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87C" w:rsidRDefault="0020187C"/>
    <w:p w:rsidR="0020187C" w:rsidRDefault="0020187C"/>
    <w:p w:rsidR="00B7655E" w:rsidRDefault="0014198C" w:rsidP="0014198C">
      <w:pPr>
        <w:jc w:val="right"/>
      </w:pPr>
      <w:r>
        <w:t>Alla Dirigente scolastica</w:t>
      </w:r>
    </w:p>
    <w:p w:rsidR="0014198C" w:rsidRDefault="0014198C" w:rsidP="0014198C">
      <w:pPr>
        <w:jc w:val="right"/>
      </w:pPr>
      <w:r>
        <w:t>IC Castrolibero</w:t>
      </w:r>
    </w:p>
    <w:p w:rsidR="0014198C" w:rsidRDefault="0014198C" w:rsidP="0014198C">
      <w:pPr>
        <w:jc w:val="right"/>
      </w:pPr>
      <w:r>
        <w:t>Tramite le docenti coordinatrici del progetto</w:t>
      </w:r>
    </w:p>
    <w:p w:rsidR="0014198C" w:rsidRDefault="0014198C" w:rsidP="0014198C">
      <w:pPr>
        <w:jc w:val="right"/>
      </w:pPr>
      <w:r>
        <w:t xml:space="preserve">Ins. Savino Iolanda </w:t>
      </w:r>
    </w:p>
    <w:p w:rsidR="0014198C" w:rsidRDefault="0014198C" w:rsidP="0014198C">
      <w:pPr>
        <w:jc w:val="right"/>
      </w:pPr>
      <w:r>
        <w:t>Per infanzia e primaria</w:t>
      </w:r>
    </w:p>
    <w:p w:rsidR="0014198C" w:rsidRDefault="0014198C" w:rsidP="0014198C">
      <w:pPr>
        <w:jc w:val="right"/>
      </w:pPr>
      <w:r>
        <w:t xml:space="preserve">Ins. Rosa Malicchio </w:t>
      </w:r>
    </w:p>
    <w:p w:rsidR="00B7655E" w:rsidRPr="0020187C" w:rsidRDefault="0014198C" w:rsidP="004535C5">
      <w:pPr>
        <w:jc w:val="right"/>
      </w:pPr>
      <w:r>
        <w:t>Secondaria di I grado</w:t>
      </w:r>
    </w:p>
    <w:p w:rsidR="0020187C" w:rsidRPr="0020187C" w:rsidRDefault="0014198C" w:rsidP="0020187C"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12065</wp:posOffset>
            </wp:positionV>
            <wp:extent cx="6264275" cy="2510790"/>
            <wp:effectExtent l="19050" t="0" r="317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ome-banne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187C" w:rsidRPr="0020187C" w:rsidRDefault="0020187C" w:rsidP="0020187C"/>
    <w:p w:rsidR="0020187C" w:rsidRPr="0020187C" w:rsidRDefault="0020187C" w:rsidP="0020187C"/>
    <w:p w:rsidR="0020187C" w:rsidRPr="0020187C" w:rsidRDefault="0020187C" w:rsidP="0020187C"/>
    <w:p w:rsidR="0020187C" w:rsidRPr="0020187C" w:rsidRDefault="0020187C" w:rsidP="0020187C"/>
    <w:p w:rsidR="0020187C" w:rsidRPr="0020187C" w:rsidRDefault="0020187C" w:rsidP="0020187C"/>
    <w:p w:rsidR="0020187C" w:rsidRPr="0020187C" w:rsidRDefault="0020187C" w:rsidP="007167CF">
      <w:pPr>
        <w:jc w:val="center"/>
      </w:pPr>
    </w:p>
    <w:p w:rsidR="0020187C" w:rsidRDefault="0020187C" w:rsidP="0020187C"/>
    <w:p w:rsidR="0020187C" w:rsidRDefault="0020187C" w:rsidP="0020187C"/>
    <w:p w:rsidR="00B87785" w:rsidRDefault="00B87785" w:rsidP="0020187C"/>
    <w:p w:rsidR="00B87785" w:rsidRDefault="00B87785" w:rsidP="0020187C"/>
    <w:p w:rsidR="00B87785" w:rsidRDefault="00B87785" w:rsidP="0020187C"/>
    <w:p w:rsidR="00B87785" w:rsidRDefault="00B87785" w:rsidP="0020187C">
      <w:pPr>
        <w:jc w:val="both"/>
        <w:rPr>
          <w:rFonts w:ascii="Times New Roman" w:hAnsi="Times New Roman" w:cs="Times New Roman"/>
        </w:rPr>
      </w:pPr>
    </w:p>
    <w:p w:rsidR="00B87785" w:rsidRDefault="00B87785" w:rsidP="0020187C">
      <w:pPr>
        <w:jc w:val="both"/>
        <w:rPr>
          <w:rFonts w:ascii="Times New Roman" w:hAnsi="Times New Roman" w:cs="Times New Roman"/>
        </w:rPr>
      </w:pPr>
    </w:p>
    <w:p w:rsidR="00B87785" w:rsidRDefault="00B87785" w:rsidP="0020187C">
      <w:pPr>
        <w:jc w:val="both"/>
        <w:rPr>
          <w:rFonts w:ascii="Times New Roman" w:hAnsi="Times New Roman" w:cs="Times New Roman"/>
        </w:rPr>
      </w:pPr>
    </w:p>
    <w:p w:rsidR="0014198C" w:rsidRDefault="0014198C" w:rsidP="0014198C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LIBRIAMOCI 2026</w:t>
      </w:r>
    </w:p>
    <w:p w:rsidR="004535C5" w:rsidRDefault="0014198C" w:rsidP="004535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 ADESIONE DOCENTE</w:t>
      </w:r>
    </w:p>
    <w:p w:rsidR="0014198C" w:rsidRPr="0014198C" w:rsidRDefault="0014198C" w:rsidP="0020187C">
      <w:pPr>
        <w:jc w:val="both"/>
        <w:rPr>
          <w:rFonts w:ascii="Times New Roman" w:hAnsi="Times New Roman" w:cs="Times New Roman"/>
          <w:b/>
          <w:i/>
        </w:rPr>
      </w:pPr>
      <w:r w:rsidRPr="0014198C">
        <w:rPr>
          <w:rFonts w:ascii="Times New Roman" w:hAnsi="Times New Roman" w:cs="Times New Roman"/>
          <w:b/>
          <w:i/>
        </w:rPr>
        <w:t>Anagrafica docente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14198C" w:rsidTr="0014198C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Cognome: </w:t>
            </w:r>
          </w:p>
        </w:tc>
      </w:tr>
      <w:tr w:rsidR="0014198C" w:rsidTr="0014198C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Nome: </w:t>
            </w:r>
          </w:p>
        </w:tc>
      </w:tr>
      <w:tr w:rsidR="0014198C" w:rsidTr="0014198C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Grado:     </w:t>
            </w:r>
          </w:p>
        </w:tc>
      </w:tr>
      <w:tr w:rsidR="0014198C" w:rsidTr="0014198C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Disciplina/e assegnate:</w:t>
            </w:r>
          </w:p>
        </w:tc>
      </w:tr>
      <w:tr w:rsidR="0014198C" w:rsidTr="0014198C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 assegnate</w:t>
            </w:r>
          </w:p>
        </w:tc>
      </w:tr>
    </w:tbl>
    <w:p w:rsidR="0014198C" w:rsidRPr="0014198C" w:rsidRDefault="0014198C" w:rsidP="0020187C">
      <w:pPr>
        <w:jc w:val="both"/>
        <w:rPr>
          <w:rFonts w:ascii="Times New Roman" w:hAnsi="Times New Roman" w:cs="Times New Roman"/>
          <w:b/>
          <w:i/>
        </w:rPr>
      </w:pPr>
    </w:p>
    <w:p w:rsidR="0014198C" w:rsidRPr="0014198C" w:rsidRDefault="0014198C" w:rsidP="0014198C">
      <w:pPr>
        <w:jc w:val="both"/>
        <w:rPr>
          <w:rFonts w:ascii="Times New Roman" w:hAnsi="Times New Roman" w:cs="Times New Roman"/>
          <w:b/>
          <w:i/>
        </w:rPr>
      </w:pPr>
      <w:r w:rsidRPr="0014198C">
        <w:rPr>
          <w:rFonts w:ascii="Times New Roman" w:hAnsi="Times New Roman" w:cs="Times New Roman"/>
          <w:b/>
          <w:i/>
        </w:rPr>
        <w:t>Anagrafica classi</w:t>
      </w:r>
    </w:p>
    <w:tbl>
      <w:tblPr>
        <w:tblStyle w:val="Grigliatabella"/>
        <w:tblW w:w="0" w:type="auto"/>
        <w:tblLook w:val="04A0"/>
      </w:tblPr>
      <w:tblGrid>
        <w:gridCol w:w="9772"/>
      </w:tblGrid>
      <w:tr w:rsidR="0014198C" w:rsidTr="00FD002F">
        <w:tc>
          <w:tcPr>
            <w:tcW w:w="9772" w:type="dxa"/>
          </w:tcPr>
          <w:p w:rsidR="0014198C" w:rsidRDefault="0014198C" w:rsidP="00FD00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Classi aderenti </w:t>
            </w:r>
          </w:p>
        </w:tc>
      </w:tr>
    </w:tbl>
    <w:p w:rsidR="0014198C" w:rsidRDefault="0014198C" w:rsidP="0020187C">
      <w:pPr>
        <w:jc w:val="both"/>
        <w:rPr>
          <w:rFonts w:ascii="Times New Roman" w:hAnsi="Times New Roman" w:cs="Times New Roman"/>
        </w:rPr>
      </w:pPr>
    </w:p>
    <w:p w:rsidR="0014198C" w:rsidRDefault="0014198C" w:rsidP="0020187C">
      <w:pPr>
        <w:jc w:val="both"/>
        <w:rPr>
          <w:rFonts w:ascii="Times New Roman" w:hAnsi="Times New Roman" w:cs="Times New Roman"/>
          <w:b/>
          <w:i/>
        </w:rPr>
      </w:pPr>
      <w:r w:rsidRPr="0014198C">
        <w:rPr>
          <w:rFonts w:ascii="Times New Roman" w:hAnsi="Times New Roman" w:cs="Times New Roman"/>
          <w:b/>
          <w:i/>
        </w:rPr>
        <w:t>Filone/i tematico/i e proposte di lettura</w:t>
      </w:r>
    </w:p>
    <w:tbl>
      <w:tblPr>
        <w:tblStyle w:val="Grigliatabella"/>
        <w:tblW w:w="0" w:type="auto"/>
        <w:tblLook w:val="04A0"/>
      </w:tblPr>
      <w:tblGrid>
        <w:gridCol w:w="2235"/>
        <w:gridCol w:w="2806"/>
        <w:gridCol w:w="2403"/>
        <w:gridCol w:w="2404"/>
      </w:tblGrid>
      <w:tr w:rsidR="0014198C" w:rsidRPr="0014198C" w:rsidTr="0014198C">
        <w:tc>
          <w:tcPr>
            <w:tcW w:w="2235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4198C">
              <w:rPr>
                <w:rFonts w:cs="Times New Roman"/>
                <w:b/>
                <w:sz w:val="22"/>
                <w:szCs w:val="22"/>
              </w:rPr>
              <w:t>Filoni</w:t>
            </w:r>
          </w:p>
        </w:tc>
        <w:tc>
          <w:tcPr>
            <w:tcW w:w="2806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14198C">
              <w:rPr>
                <w:rFonts w:cs="Times New Roman"/>
                <w:b/>
                <w:sz w:val="22"/>
                <w:szCs w:val="22"/>
              </w:rPr>
              <w:t>Cantare la bellezza</w:t>
            </w:r>
          </w:p>
        </w:tc>
        <w:tc>
          <w:tcPr>
            <w:tcW w:w="2403" w:type="dxa"/>
          </w:tcPr>
          <w:p w:rsidR="0014198C" w:rsidRPr="0014198C" w:rsidRDefault="0014198C" w:rsidP="0014198C">
            <w:pPr>
              <w:rPr>
                <w:rFonts w:cs="Times New Roman"/>
                <w:b/>
                <w:i/>
                <w:sz w:val="22"/>
                <w:szCs w:val="22"/>
              </w:rPr>
            </w:pPr>
            <w:r w:rsidRPr="0014198C">
              <w:rPr>
                <w:rFonts w:cs="Times New Roman"/>
                <w:b/>
                <w:sz w:val="22"/>
                <w:szCs w:val="22"/>
              </w:rPr>
              <w:t>Creature in cammino</w:t>
            </w:r>
          </w:p>
        </w:tc>
        <w:tc>
          <w:tcPr>
            <w:tcW w:w="2404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14198C">
              <w:rPr>
                <w:rFonts w:cs="Times New Roman"/>
                <w:b/>
                <w:sz w:val="22"/>
                <w:szCs w:val="22"/>
              </w:rPr>
              <w:t>Creature del nostro tempo</w:t>
            </w:r>
          </w:p>
        </w:tc>
      </w:tr>
      <w:tr w:rsidR="0014198C" w:rsidRPr="0014198C" w:rsidTr="0014198C">
        <w:tc>
          <w:tcPr>
            <w:tcW w:w="2235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14198C">
              <w:rPr>
                <w:rFonts w:cs="Times New Roman"/>
                <w:b/>
                <w:i/>
                <w:sz w:val="22"/>
                <w:szCs w:val="22"/>
              </w:rPr>
              <w:t>Descrizione</w:t>
            </w:r>
          </w:p>
        </w:tc>
        <w:tc>
          <w:tcPr>
            <w:tcW w:w="2806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14198C">
              <w:rPr>
                <w:rFonts w:cs="Times New Roman"/>
                <w:sz w:val="20"/>
                <w:szCs w:val="20"/>
              </w:rPr>
              <w:t>dedicato alla bellezza segreta del creato e a quella nascosta in noi stessi, la magia di mondi immaginari e quella del linguaggio capace di costruirli</w:t>
            </w:r>
          </w:p>
        </w:tc>
        <w:tc>
          <w:tcPr>
            <w:tcW w:w="2403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14198C">
              <w:rPr>
                <w:rFonts w:cs="Times New Roman"/>
                <w:sz w:val="20"/>
                <w:szCs w:val="20"/>
              </w:rPr>
              <w:t>in cui racconti e romanzi di vite vissute o immaginate esplorano paesaggi i</w:t>
            </w:r>
            <w:r w:rsidRPr="0014198C">
              <w:rPr>
                <w:rFonts w:cs="Times New Roman"/>
                <w:sz w:val="20"/>
                <w:szCs w:val="20"/>
              </w:rPr>
              <w:t>n</w:t>
            </w:r>
            <w:r w:rsidRPr="0014198C">
              <w:rPr>
                <w:rFonts w:cs="Times New Roman"/>
                <w:sz w:val="20"/>
                <w:szCs w:val="20"/>
              </w:rPr>
              <w:t>teriori, emozioni, relazioni</w:t>
            </w:r>
          </w:p>
        </w:tc>
        <w:tc>
          <w:tcPr>
            <w:tcW w:w="2404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0"/>
                <w:szCs w:val="20"/>
              </w:rPr>
            </w:pPr>
            <w:r w:rsidRPr="0014198C">
              <w:rPr>
                <w:rFonts w:cs="Times New Roman"/>
                <w:sz w:val="20"/>
                <w:szCs w:val="20"/>
              </w:rPr>
              <w:t>incentrato sulle sfide del presente con uno sguardo responsabile e costruttivo verso gli altri e l’ambiente</w:t>
            </w:r>
          </w:p>
        </w:tc>
      </w:tr>
      <w:tr w:rsidR="0014198C" w:rsidRPr="0014198C" w:rsidTr="0014198C">
        <w:tc>
          <w:tcPr>
            <w:tcW w:w="2235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14198C">
              <w:rPr>
                <w:rFonts w:cs="Times New Roman"/>
                <w:b/>
                <w:i/>
                <w:sz w:val="22"/>
                <w:szCs w:val="22"/>
              </w:rPr>
              <w:t>Testo selezionato</w:t>
            </w:r>
          </w:p>
        </w:tc>
        <w:tc>
          <w:tcPr>
            <w:tcW w:w="2806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403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</w:p>
        </w:tc>
        <w:tc>
          <w:tcPr>
            <w:tcW w:w="2404" w:type="dxa"/>
          </w:tcPr>
          <w:p w:rsidR="0014198C" w:rsidRPr="0014198C" w:rsidRDefault="0014198C" w:rsidP="0020187C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</w:p>
        </w:tc>
      </w:tr>
    </w:tbl>
    <w:p w:rsidR="0014198C" w:rsidRPr="0014198C" w:rsidRDefault="0014198C" w:rsidP="0020187C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72"/>
      </w:tblGrid>
      <w:tr w:rsidR="0014198C" w:rsidTr="004535C5">
        <w:tc>
          <w:tcPr>
            <w:tcW w:w="9772" w:type="dxa"/>
          </w:tcPr>
          <w:p w:rsidR="0014198C" w:rsidRPr="0014198C" w:rsidRDefault="0014198C" w:rsidP="0014198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4198C">
              <w:rPr>
                <w:rFonts w:cs="Times New Roman"/>
                <w:b/>
                <w:sz w:val="22"/>
                <w:szCs w:val="22"/>
              </w:rPr>
              <w:t>La/il Docente</w:t>
            </w:r>
          </w:p>
        </w:tc>
      </w:tr>
      <w:tr w:rsidR="0014198C" w:rsidTr="004535C5">
        <w:tc>
          <w:tcPr>
            <w:tcW w:w="9772" w:type="dxa"/>
          </w:tcPr>
          <w:p w:rsidR="0014198C" w:rsidRDefault="0014198C" w:rsidP="0020187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198C" w:rsidTr="004535C5">
        <w:tc>
          <w:tcPr>
            <w:tcW w:w="9772" w:type="dxa"/>
          </w:tcPr>
          <w:p w:rsidR="0014198C" w:rsidRPr="0014198C" w:rsidRDefault="0014198C" w:rsidP="0014198C">
            <w:pPr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4198C">
              <w:rPr>
                <w:rFonts w:cs="Times New Roman"/>
                <w:i/>
                <w:sz w:val="22"/>
                <w:szCs w:val="22"/>
              </w:rPr>
              <w:t>(Firma a mezzo Stampa)</w:t>
            </w:r>
          </w:p>
        </w:tc>
      </w:tr>
    </w:tbl>
    <w:p w:rsidR="00B87785" w:rsidRPr="00B87785" w:rsidRDefault="00B87785" w:rsidP="0020187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7785" w:rsidRPr="00B87785" w:rsidSect="00B87785">
      <w:pgSz w:w="11900" w:h="16840"/>
      <w:pgMar w:top="47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E7964"/>
    <w:multiLevelType w:val="hybridMultilevel"/>
    <w:tmpl w:val="0DE216B2"/>
    <w:lvl w:ilvl="0" w:tplc="3B42A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F3096"/>
    <w:multiLevelType w:val="hybridMultilevel"/>
    <w:tmpl w:val="85EC3D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B2CA2"/>
    <w:multiLevelType w:val="hybridMultilevel"/>
    <w:tmpl w:val="DEF6F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73F35"/>
    <w:multiLevelType w:val="hybridMultilevel"/>
    <w:tmpl w:val="A3A2F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F0110D"/>
    <w:multiLevelType w:val="hybridMultilevel"/>
    <w:tmpl w:val="CA96782E"/>
    <w:lvl w:ilvl="0" w:tplc="3B42A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2977CF"/>
    <w:rsid w:val="00112D1B"/>
    <w:rsid w:val="0014198C"/>
    <w:rsid w:val="00154BAF"/>
    <w:rsid w:val="0020187C"/>
    <w:rsid w:val="002977CF"/>
    <w:rsid w:val="002D1872"/>
    <w:rsid w:val="002F56BE"/>
    <w:rsid w:val="003B4A3F"/>
    <w:rsid w:val="00450DCE"/>
    <w:rsid w:val="004535C5"/>
    <w:rsid w:val="005C7945"/>
    <w:rsid w:val="00642CBD"/>
    <w:rsid w:val="006F1695"/>
    <w:rsid w:val="006F590C"/>
    <w:rsid w:val="00704A8D"/>
    <w:rsid w:val="007167CF"/>
    <w:rsid w:val="007E6C33"/>
    <w:rsid w:val="00824F72"/>
    <w:rsid w:val="00842B21"/>
    <w:rsid w:val="008A1DAB"/>
    <w:rsid w:val="009D2624"/>
    <w:rsid w:val="00A356AC"/>
    <w:rsid w:val="00B7655E"/>
    <w:rsid w:val="00B87785"/>
    <w:rsid w:val="00BA593C"/>
    <w:rsid w:val="00C26E2A"/>
    <w:rsid w:val="00C449C9"/>
    <w:rsid w:val="00E63D69"/>
    <w:rsid w:val="00EC127B"/>
    <w:rsid w:val="00F45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4F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0187C"/>
  </w:style>
  <w:style w:type="character" w:styleId="Enfasigrassetto">
    <w:name w:val="Strong"/>
    <w:basedOn w:val="Carpredefinitoparagrafo"/>
    <w:uiPriority w:val="22"/>
    <w:qFormat/>
    <w:rsid w:val="0020187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2018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6F16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19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MariaPia D'Andrea</cp:lastModifiedBy>
  <cp:revision>2</cp:revision>
  <dcterms:created xsi:type="dcterms:W3CDTF">2026-02-16T06:54:00Z</dcterms:created>
  <dcterms:modified xsi:type="dcterms:W3CDTF">2026-02-16T06:54:00Z</dcterms:modified>
</cp:coreProperties>
</file>