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4312" w:type="dxa"/>
        <w:tblLayout w:type="fixed"/>
        <w:tblLook w:val="04A0" w:firstRow="1" w:lastRow="0" w:firstColumn="1" w:lastColumn="0" w:noHBand="0" w:noVBand="1"/>
      </w:tblPr>
      <w:tblGrid>
        <w:gridCol w:w="439"/>
        <w:gridCol w:w="4527"/>
        <w:gridCol w:w="3080"/>
        <w:gridCol w:w="3133"/>
        <w:gridCol w:w="3133"/>
      </w:tblGrid>
      <w:tr w:rsidR="004D79E3" w14:paraId="348E5E80" w14:textId="77777777">
        <w:tc>
          <w:tcPr>
            <w:tcW w:w="14312" w:type="dxa"/>
            <w:gridSpan w:val="5"/>
          </w:tcPr>
          <w:p w14:paraId="530F26E0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I.C. CASTROLIBERO (CSIC87600B)</w:t>
            </w:r>
          </w:p>
          <w:p w14:paraId="07534282" w14:textId="69813A57" w:rsidR="004D79E3" w:rsidRDefault="009064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ASSEBLEA SINDACALE </w:t>
            </w:r>
            <w:r w:rsidR="00E22771">
              <w:rPr>
                <w:rFonts w:eastAsia="Calibri"/>
                <w:b/>
                <w:color w:val="FF0000"/>
                <w:sz w:val="20"/>
                <w:szCs w:val="20"/>
              </w:rPr>
              <w:t>CISL</w:t>
            </w:r>
            <w:r w:rsidR="00613FD7">
              <w:rPr>
                <w:rFonts w:eastAsia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– </w:t>
            </w:r>
            <w:r w:rsidR="00E22771">
              <w:rPr>
                <w:rFonts w:eastAsia="Calibri"/>
                <w:b/>
                <w:color w:val="FF0000"/>
                <w:sz w:val="20"/>
                <w:szCs w:val="20"/>
              </w:rPr>
              <w:t>18</w:t>
            </w:r>
            <w:r w:rsidR="0009335A">
              <w:rPr>
                <w:rFonts w:eastAsia="Calibri"/>
                <w:b/>
                <w:color w:val="FF0000"/>
                <w:sz w:val="20"/>
                <w:szCs w:val="20"/>
              </w:rPr>
              <w:t>.12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.2025</w:t>
            </w:r>
          </w:p>
          <w:p w14:paraId="202B349E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PLESSO □ INFANZIA □ PRIMARIA □ SECONDARIA I GRADO DI: ________________________</w:t>
            </w:r>
          </w:p>
        </w:tc>
      </w:tr>
      <w:tr w:rsidR="004D79E3" w14:paraId="27CDF77C" w14:textId="77777777">
        <w:tc>
          <w:tcPr>
            <w:tcW w:w="4966" w:type="dxa"/>
            <w:gridSpan w:val="2"/>
          </w:tcPr>
          <w:p w14:paraId="54CC2AD1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PERSONALE DOCENTE   e ATA</w:t>
            </w:r>
          </w:p>
        </w:tc>
        <w:tc>
          <w:tcPr>
            <w:tcW w:w="3080" w:type="dxa"/>
            <w:vMerge w:val="restart"/>
          </w:tcPr>
          <w:p w14:paraId="3793775B" w14:textId="77777777" w:rsidR="004D79E3" w:rsidRDefault="009064A2" w:rsidP="006502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FIRMA</w:t>
            </w:r>
          </w:p>
          <w:p w14:paraId="2F56B953" w14:textId="77777777" w:rsidR="006502C7" w:rsidRPr="006502C7" w:rsidRDefault="006502C7" w:rsidP="006502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D1061C5" w14:textId="77777777"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obbligatoriamente)</w:t>
            </w:r>
          </w:p>
        </w:tc>
        <w:tc>
          <w:tcPr>
            <w:tcW w:w="6266" w:type="dxa"/>
            <w:gridSpan w:val="2"/>
            <w:vMerge w:val="restart"/>
          </w:tcPr>
          <w:p w14:paraId="68839A61" w14:textId="77777777"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DICHIARAZIONE PERSONALE</w:t>
            </w:r>
          </w:p>
          <w:p w14:paraId="1BC676F3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 contrassegnando un solo campo)</w:t>
            </w:r>
          </w:p>
        </w:tc>
      </w:tr>
      <w:tr w:rsidR="004D79E3" w14:paraId="76998A3A" w14:textId="77777777">
        <w:trPr>
          <w:trHeight w:val="244"/>
        </w:trPr>
        <w:tc>
          <w:tcPr>
            <w:tcW w:w="4966" w:type="dxa"/>
            <w:gridSpan w:val="2"/>
            <w:vMerge w:val="restart"/>
          </w:tcPr>
          <w:p w14:paraId="239C1429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</w:t>
            </w:r>
            <w:r w:rsidR="006502C7">
              <w:rPr>
                <w:rFonts w:eastAsia="Calibri"/>
                <w:sz w:val="20"/>
                <w:szCs w:val="20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  <w:t xml:space="preserve">  COGNOME                          NOME</w:t>
            </w:r>
          </w:p>
        </w:tc>
        <w:tc>
          <w:tcPr>
            <w:tcW w:w="3080" w:type="dxa"/>
            <w:vMerge/>
          </w:tcPr>
          <w:p w14:paraId="35BE20A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66" w:type="dxa"/>
            <w:gridSpan w:val="2"/>
            <w:vMerge/>
          </w:tcPr>
          <w:p w14:paraId="59F712D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7BDA0CE8" w14:textId="77777777">
        <w:tc>
          <w:tcPr>
            <w:tcW w:w="4966" w:type="dxa"/>
            <w:gridSpan w:val="2"/>
            <w:vMerge/>
          </w:tcPr>
          <w:p w14:paraId="7B58DD0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1B23A55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18BC291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adesione</w:t>
            </w:r>
          </w:p>
        </w:tc>
        <w:tc>
          <w:tcPr>
            <w:tcW w:w="3133" w:type="dxa"/>
          </w:tcPr>
          <w:p w14:paraId="29B41017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-adesione</w:t>
            </w:r>
          </w:p>
        </w:tc>
      </w:tr>
      <w:tr w:rsidR="004D79E3" w14:paraId="7507488F" w14:textId="77777777">
        <w:tc>
          <w:tcPr>
            <w:tcW w:w="439" w:type="dxa"/>
          </w:tcPr>
          <w:p w14:paraId="772E1637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27" w:type="dxa"/>
          </w:tcPr>
          <w:p w14:paraId="3E17389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BE2AF0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26185E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25A80A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80F8AAB" w14:textId="77777777">
        <w:tc>
          <w:tcPr>
            <w:tcW w:w="439" w:type="dxa"/>
          </w:tcPr>
          <w:p w14:paraId="33777C61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27" w:type="dxa"/>
          </w:tcPr>
          <w:p w14:paraId="09EB546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411D1F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AB1468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DEA7EC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51C1001" w14:textId="77777777">
        <w:tc>
          <w:tcPr>
            <w:tcW w:w="439" w:type="dxa"/>
          </w:tcPr>
          <w:p w14:paraId="57476FD4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27" w:type="dxa"/>
          </w:tcPr>
          <w:p w14:paraId="6A99EA3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DBAFD6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998EFF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B3B183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7D7CAB3F" w14:textId="77777777">
        <w:tc>
          <w:tcPr>
            <w:tcW w:w="439" w:type="dxa"/>
          </w:tcPr>
          <w:p w14:paraId="409EC81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27" w:type="dxa"/>
          </w:tcPr>
          <w:p w14:paraId="266FBA8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753BD8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29A16B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C66594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75886990" w14:textId="77777777">
        <w:tc>
          <w:tcPr>
            <w:tcW w:w="439" w:type="dxa"/>
          </w:tcPr>
          <w:p w14:paraId="32C28CCB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27" w:type="dxa"/>
          </w:tcPr>
          <w:p w14:paraId="6CA019C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50A569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8A9A52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F323E2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82A1077" w14:textId="77777777">
        <w:tc>
          <w:tcPr>
            <w:tcW w:w="439" w:type="dxa"/>
          </w:tcPr>
          <w:p w14:paraId="0D46A716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27" w:type="dxa"/>
          </w:tcPr>
          <w:p w14:paraId="6A84AE8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F27C84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43B533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2F33AF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A019150" w14:textId="77777777">
        <w:tc>
          <w:tcPr>
            <w:tcW w:w="439" w:type="dxa"/>
          </w:tcPr>
          <w:p w14:paraId="70C66CEF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27" w:type="dxa"/>
          </w:tcPr>
          <w:p w14:paraId="074E068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75C827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305F5E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6B6B31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351A8A7" w14:textId="77777777">
        <w:tc>
          <w:tcPr>
            <w:tcW w:w="439" w:type="dxa"/>
          </w:tcPr>
          <w:p w14:paraId="79306B9F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27" w:type="dxa"/>
          </w:tcPr>
          <w:p w14:paraId="519DB07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988A3D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A01852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75E2F8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1008070D" w14:textId="77777777">
        <w:tc>
          <w:tcPr>
            <w:tcW w:w="439" w:type="dxa"/>
          </w:tcPr>
          <w:p w14:paraId="4EBFF65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27" w:type="dxa"/>
          </w:tcPr>
          <w:p w14:paraId="355B5CF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D0A9AB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ADE4BA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D09121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7BD93ABD" w14:textId="77777777">
        <w:tc>
          <w:tcPr>
            <w:tcW w:w="439" w:type="dxa"/>
          </w:tcPr>
          <w:p w14:paraId="1F033998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27" w:type="dxa"/>
          </w:tcPr>
          <w:p w14:paraId="59C534B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D8428A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219204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8F937A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338AF3A0" w14:textId="77777777">
        <w:tc>
          <w:tcPr>
            <w:tcW w:w="439" w:type="dxa"/>
          </w:tcPr>
          <w:p w14:paraId="57AF5786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27" w:type="dxa"/>
          </w:tcPr>
          <w:p w14:paraId="7CBD9B0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0F226B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4C481B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1B122A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47378FCE" w14:textId="77777777">
        <w:tc>
          <w:tcPr>
            <w:tcW w:w="439" w:type="dxa"/>
          </w:tcPr>
          <w:p w14:paraId="74B11950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27" w:type="dxa"/>
          </w:tcPr>
          <w:p w14:paraId="49250A3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D06FA3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FB9D5F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752313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1A2FC119" w14:textId="77777777">
        <w:tc>
          <w:tcPr>
            <w:tcW w:w="439" w:type="dxa"/>
          </w:tcPr>
          <w:p w14:paraId="3994B6D7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27" w:type="dxa"/>
          </w:tcPr>
          <w:p w14:paraId="19372A4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45CB26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3356C3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3846BF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3449EB8D" w14:textId="77777777">
        <w:tc>
          <w:tcPr>
            <w:tcW w:w="439" w:type="dxa"/>
          </w:tcPr>
          <w:p w14:paraId="350F9D0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27" w:type="dxa"/>
          </w:tcPr>
          <w:p w14:paraId="33089B5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C3C4B7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02825E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F4279D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FB45CD4" w14:textId="77777777">
        <w:tc>
          <w:tcPr>
            <w:tcW w:w="439" w:type="dxa"/>
          </w:tcPr>
          <w:p w14:paraId="12DE592A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27" w:type="dxa"/>
          </w:tcPr>
          <w:p w14:paraId="770F6B0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58A1CC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E7DBB8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8910D3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4198821" w14:textId="77777777">
        <w:tc>
          <w:tcPr>
            <w:tcW w:w="439" w:type="dxa"/>
          </w:tcPr>
          <w:p w14:paraId="755A223B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27" w:type="dxa"/>
          </w:tcPr>
          <w:p w14:paraId="1DE01CF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9C3AFA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33692E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FAE7DB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4E728EA4" w14:textId="77777777">
        <w:tc>
          <w:tcPr>
            <w:tcW w:w="439" w:type="dxa"/>
          </w:tcPr>
          <w:p w14:paraId="42885219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27" w:type="dxa"/>
          </w:tcPr>
          <w:p w14:paraId="02C2697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753DE2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77E70A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8B4E2E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47FB34C" w14:textId="77777777">
        <w:tc>
          <w:tcPr>
            <w:tcW w:w="439" w:type="dxa"/>
          </w:tcPr>
          <w:p w14:paraId="1BD6FCD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27" w:type="dxa"/>
          </w:tcPr>
          <w:p w14:paraId="21ADFCE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ACCD48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F0152D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0D41D9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0D49EE6" w14:textId="77777777">
        <w:tc>
          <w:tcPr>
            <w:tcW w:w="439" w:type="dxa"/>
          </w:tcPr>
          <w:p w14:paraId="520E401A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27" w:type="dxa"/>
          </w:tcPr>
          <w:p w14:paraId="07BE08F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06A348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56D3E1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AF3AA2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61B24A5" w14:textId="77777777">
        <w:tc>
          <w:tcPr>
            <w:tcW w:w="439" w:type="dxa"/>
          </w:tcPr>
          <w:p w14:paraId="17E09E85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27" w:type="dxa"/>
          </w:tcPr>
          <w:p w14:paraId="1F2E1A4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6B3C87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A1EB54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71C5CA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314AEA3" w14:textId="77777777">
        <w:tc>
          <w:tcPr>
            <w:tcW w:w="439" w:type="dxa"/>
          </w:tcPr>
          <w:p w14:paraId="3A59ADB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4527" w:type="dxa"/>
          </w:tcPr>
          <w:p w14:paraId="1D698B1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50A9E4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366828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EAA373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8B3760E" w14:textId="77777777">
        <w:tc>
          <w:tcPr>
            <w:tcW w:w="439" w:type="dxa"/>
          </w:tcPr>
          <w:p w14:paraId="2B7CA105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4527" w:type="dxa"/>
          </w:tcPr>
          <w:p w14:paraId="673A15A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A5E9E6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AEEFE3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D9ADA3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51C88A9" w14:textId="77777777">
        <w:tc>
          <w:tcPr>
            <w:tcW w:w="439" w:type="dxa"/>
          </w:tcPr>
          <w:p w14:paraId="77C4E8C0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4527" w:type="dxa"/>
          </w:tcPr>
          <w:p w14:paraId="5821FCA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AE6193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86118B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FFDC28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B644F80" w14:textId="77777777">
        <w:tc>
          <w:tcPr>
            <w:tcW w:w="439" w:type="dxa"/>
          </w:tcPr>
          <w:p w14:paraId="12B3B08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4527" w:type="dxa"/>
          </w:tcPr>
          <w:p w14:paraId="1287416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9E4952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13C0F9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82E82F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1275F81A" w14:textId="77777777">
        <w:tc>
          <w:tcPr>
            <w:tcW w:w="439" w:type="dxa"/>
          </w:tcPr>
          <w:p w14:paraId="424A9ED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4527" w:type="dxa"/>
          </w:tcPr>
          <w:p w14:paraId="43BD7B6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734B0B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B6CCF4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857918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814375E" w14:textId="77777777">
        <w:tc>
          <w:tcPr>
            <w:tcW w:w="439" w:type="dxa"/>
          </w:tcPr>
          <w:p w14:paraId="52BBC90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4527" w:type="dxa"/>
          </w:tcPr>
          <w:p w14:paraId="091CB5C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D75E2F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E90F18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98D983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A9CC108" w14:textId="2CBFF659"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La scheda dovrà essere inoltrata entro il termine delle ore </w:t>
      </w:r>
      <w:r w:rsidR="00E26E1A">
        <w:rPr>
          <w:b/>
          <w:sz w:val="20"/>
          <w:szCs w:val="20"/>
        </w:rPr>
        <w:t>1</w:t>
      </w:r>
      <w:r w:rsidR="0009335A">
        <w:rPr>
          <w:b/>
          <w:sz w:val="20"/>
          <w:szCs w:val="20"/>
        </w:rPr>
        <w:t>2:3</w:t>
      </w:r>
      <w:r w:rsidR="00E26E1A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del </w:t>
      </w:r>
      <w:r w:rsidR="00E22771">
        <w:rPr>
          <w:b/>
          <w:sz w:val="20"/>
          <w:szCs w:val="20"/>
        </w:rPr>
        <w:t>16</w:t>
      </w:r>
      <w:bookmarkStart w:id="0" w:name="_GoBack"/>
      <w:bookmarkEnd w:id="0"/>
      <w:r>
        <w:rPr>
          <w:b/>
          <w:sz w:val="20"/>
          <w:szCs w:val="20"/>
        </w:rPr>
        <w:t>/1</w:t>
      </w:r>
      <w:r w:rsidR="0009335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/2025 dal docente Responsabile di Plesso. </w:t>
      </w:r>
    </w:p>
    <w:p w14:paraId="3AA60601" w14:textId="77777777"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Di seguito l’elenco delle sezioni e delle classi per le quali si rende necessario disporre </w:t>
      </w:r>
      <w:r w:rsidR="00E26E1A">
        <w:rPr>
          <w:b/>
          <w:sz w:val="20"/>
          <w:szCs w:val="20"/>
        </w:rPr>
        <w:t xml:space="preserve">l’uscita anticipata </w:t>
      </w:r>
      <w:r w:rsidR="0009335A">
        <w:rPr>
          <w:b/>
          <w:sz w:val="20"/>
          <w:szCs w:val="20"/>
        </w:rPr>
        <w:t>dopo la 2° ora di lezione</w:t>
      </w:r>
    </w:p>
    <w:p w14:paraId="0E4133C0" w14:textId="77777777" w:rsidR="004D79E3" w:rsidRDefault="009064A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</w:t>
      </w:r>
      <w:r w:rsidR="002D3A8C">
        <w:rPr>
          <w:sz w:val="20"/>
          <w:szCs w:val="20"/>
        </w:rPr>
        <w:t>_________</w:t>
      </w:r>
    </w:p>
    <w:sectPr w:rsidR="004D79E3" w:rsidSect="004D79E3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9E3"/>
    <w:rsid w:val="0009335A"/>
    <w:rsid w:val="001837BA"/>
    <w:rsid w:val="002D3A8C"/>
    <w:rsid w:val="004C15AD"/>
    <w:rsid w:val="004D79E3"/>
    <w:rsid w:val="00613FD7"/>
    <w:rsid w:val="006502C7"/>
    <w:rsid w:val="009064A2"/>
    <w:rsid w:val="00E22771"/>
    <w:rsid w:val="00E26E1A"/>
    <w:rsid w:val="00E92B3F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D39D"/>
  <w15:docId w15:val="{DB1DD3EF-C236-4082-BAAA-DB95F4E7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D79E3"/>
    <w:pPr>
      <w:spacing w:after="140"/>
    </w:pPr>
  </w:style>
  <w:style w:type="paragraph" w:styleId="Elenco">
    <w:name w:val="List"/>
    <w:basedOn w:val="Corpotesto"/>
    <w:rsid w:val="004D79E3"/>
    <w:rPr>
      <w:rFonts w:cs="Lucida Sans"/>
    </w:rPr>
  </w:style>
  <w:style w:type="paragraph" w:styleId="Didascalia">
    <w:name w:val="caption"/>
    <w:basedOn w:val="Normale"/>
    <w:qFormat/>
    <w:rsid w:val="004D79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79E3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4D79E3"/>
    <w:pPr>
      <w:suppressLineNumbers/>
    </w:pPr>
    <w:rPr>
      <w:rFonts w:cs="Lucida Sans"/>
    </w:rPr>
  </w:style>
  <w:style w:type="numbering" w:customStyle="1" w:styleId="Nessunelencouser">
    <w:name w:val="Nessun elenco (user)"/>
    <w:uiPriority w:val="99"/>
    <w:semiHidden/>
    <w:unhideWhenUsed/>
    <w:qFormat/>
    <w:rsid w:val="004D79E3"/>
  </w:style>
  <w:style w:type="table" w:styleId="Grigliatabella">
    <w:name w:val="Table Grid"/>
    <w:basedOn w:val="Tabellanormale"/>
    <w:uiPriority w:val="59"/>
    <w:rsid w:val="00B4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rosanna,rizzo</dc:creator>
  <dc:description/>
  <cp:lastModifiedBy>Maria Pia</cp:lastModifiedBy>
  <cp:revision>15</cp:revision>
  <dcterms:created xsi:type="dcterms:W3CDTF">2024-11-25T10:30:00Z</dcterms:created>
  <dcterms:modified xsi:type="dcterms:W3CDTF">2025-12-05T09:17:00Z</dcterms:modified>
  <dc:language>it-IT</dc:language>
</cp:coreProperties>
</file>