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439"/>
        <w:gridCol w:w="4527"/>
        <w:gridCol w:w="3080"/>
        <w:gridCol w:w="3133"/>
        <w:gridCol w:w="3133"/>
      </w:tblGrid>
      <w:tr w:rsidR="004D79E3" w14:paraId="2AB9FE06" w14:textId="77777777">
        <w:tc>
          <w:tcPr>
            <w:tcW w:w="14312" w:type="dxa"/>
            <w:gridSpan w:val="5"/>
          </w:tcPr>
          <w:p w14:paraId="6EAE2716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2A1E727A" w14:textId="4424206F"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 xml:space="preserve">ANIEF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>2</w:t>
            </w:r>
            <w:r w:rsidR="004C15AD">
              <w:rPr>
                <w:rFonts w:eastAsia="Calibri"/>
                <w:b/>
                <w:color w:val="FF0000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eastAsia="Calibri"/>
                <w:b/>
                <w:color w:val="FF0000"/>
                <w:sz w:val="20"/>
                <w:szCs w:val="20"/>
              </w:rPr>
              <w:t>.1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14:paraId="6D1A72FB" w14:textId="7984D690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4D79E3" w14:paraId="1F7C6673" w14:textId="77777777">
        <w:tc>
          <w:tcPr>
            <w:tcW w:w="4966" w:type="dxa"/>
            <w:gridSpan w:val="2"/>
          </w:tcPr>
          <w:p w14:paraId="3C52E2F4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7C7762F7" w14:textId="4301D9E1" w:rsidR="004D79E3" w:rsidRDefault="009064A2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14:paraId="391072CB" w14:textId="77777777" w:rsidR="006502C7" w:rsidRPr="006502C7" w:rsidRDefault="006502C7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B1CA2CF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14:paraId="649E8317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3017E36C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 w14:paraId="6580E204" w14:textId="77777777">
        <w:trPr>
          <w:trHeight w:val="244"/>
        </w:trPr>
        <w:tc>
          <w:tcPr>
            <w:tcW w:w="4966" w:type="dxa"/>
            <w:gridSpan w:val="2"/>
            <w:vMerge w:val="restart"/>
          </w:tcPr>
          <w:p w14:paraId="027316CF" w14:textId="62B1C741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="006502C7"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 xml:space="preserve">  COGNOME                          NOME</w:t>
            </w:r>
          </w:p>
        </w:tc>
        <w:tc>
          <w:tcPr>
            <w:tcW w:w="3080" w:type="dxa"/>
            <w:vMerge/>
          </w:tcPr>
          <w:p w14:paraId="143EAC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43606EA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F0437A4" w14:textId="77777777">
        <w:tc>
          <w:tcPr>
            <w:tcW w:w="4966" w:type="dxa"/>
            <w:gridSpan w:val="2"/>
            <w:vMerge/>
          </w:tcPr>
          <w:p w14:paraId="1C6B90E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5A241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CBFB684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01C99FCD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 w14:paraId="69E9662C" w14:textId="77777777">
        <w:tc>
          <w:tcPr>
            <w:tcW w:w="439" w:type="dxa"/>
          </w:tcPr>
          <w:p w14:paraId="4FD762F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14:paraId="14FBE2F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E3FCE2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D4FB5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BA5F5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A1788A" w14:textId="77777777">
        <w:tc>
          <w:tcPr>
            <w:tcW w:w="439" w:type="dxa"/>
          </w:tcPr>
          <w:p w14:paraId="3A019BB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14:paraId="6ABEE33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81F8FD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DDF1E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394843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ADEEFDF" w14:textId="77777777">
        <w:tc>
          <w:tcPr>
            <w:tcW w:w="439" w:type="dxa"/>
          </w:tcPr>
          <w:p w14:paraId="749A2D4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14:paraId="59C90E1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12F1CE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775278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47B57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B527ED1" w14:textId="77777777">
        <w:tc>
          <w:tcPr>
            <w:tcW w:w="439" w:type="dxa"/>
          </w:tcPr>
          <w:p w14:paraId="65A5130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14:paraId="08D8E02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31BC00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A2F5E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BFA61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03DC2C1" w14:textId="77777777">
        <w:tc>
          <w:tcPr>
            <w:tcW w:w="439" w:type="dxa"/>
          </w:tcPr>
          <w:p w14:paraId="16D7EAF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14:paraId="745D29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5136F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5B1922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83FBCE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B83FCE7" w14:textId="77777777">
        <w:tc>
          <w:tcPr>
            <w:tcW w:w="439" w:type="dxa"/>
          </w:tcPr>
          <w:p w14:paraId="6C6536B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14:paraId="01F1B53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0C206F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E9272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337B76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B1E8A5E" w14:textId="77777777">
        <w:tc>
          <w:tcPr>
            <w:tcW w:w="439" w:type="dxa"/>
          </w:tcPr>
          <w:p w14:paraId="518A07F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375FF3E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1CE41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A6669B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5F38AB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E1AD833" w14:textId="77777777">
        <w:tc>
          <w:tcPr>
            <w:tcW w:w="439" w:type="dxa"/>
          </w:tcPr>
          <w:p w14:paraId="3DAF0ED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14:paraId="7FD92E0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C7161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5A815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C3E539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914F2DA" w14:textId="77777777">
        <w:tc>
          <w:tcPr>
            <w:tcW w:w="439" w:type="dxa"/>
          </w:tcPr>
          <w:p w14:paraId="36E4E36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05F5068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408BC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2E382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E2C6B1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E026BFB" w14:textId="77777777">
        <w:tc>
          <w:tcPr>
            <w:tcW w:w="439" w:type="dxa"/>
          </w:tcPr>
          <w:p w14:paraId="53B5501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14:paraId="6DCE535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F608B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C50B0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34520A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4B1D0E7" w14:textId="77777777">
        <w:tc>
          <w:tcPr>
            <w:tcW w:w="439" w:type="dxa"/>
          </w:tcPr>
          <w:p w14:paraId="0DF5305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14:paraId="124C2DE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89EEE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9E002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D78F73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261068" w14:textId="77777777">
        <w:tc>
          <w:tcPr>
            <w:tcW w:w="439" w:type="dxa"/>
          </w:tcPr>
          <w:p w14:paraId="54A7FD9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14:paraId="4BB780B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9D29D1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E056C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C6F47E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A1EC566" w14:textId="77777777">
        <w:tc>
          <w:tcPr>
            <w:tcW w:w="439" w:type="dxa"/>
          </w:tcPr>
          <w:p w14:paraId="3350350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14:paraId="27103AA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A7912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77851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3A997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B57D899" w14:textId="77777777">
        <w:tc>
          <w:tcPr>
            <w:tcW w:w="439" w:type="dxa"/>
          </w:tcPr>
          <w:p w14:paraId="598798F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14:paraId="4205384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D4D5D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C192E4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114A2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6636658" w14:textId="77777777">
        <w:tc>
          <w:tcPr>
            <w:tcW w:w="439" w:type="dxa"/>
          </w:tcPr>
          <w:p w14:paraId="041D323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14:paraId="6F1CFA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5C947E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D8B5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5A858C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8FA82D4" w14:textId="77777777">
        <w:tc>
          <w:tcPr>
            <w:tcW w:w="439" w:type="dxa"/>
          </w:tcPr>
          <w:p w14:paraId="3E5A2EE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14:paraId="24C58A0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77B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BF6E9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A59255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4886FD" w14:textId="77777777">
        <w:tc>
          <w:tcPr>
            <w:tcW w:w="439" w:type="dxa"/>
          </w:tcPr>
          <w:p w14:paraId="5D79BB08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14:paraId="22090EB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085DF5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AD5DF2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DFA1A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7B639A0" w14:textId="77777777">
        <w:tc>
          <w:tcPr>
            <w:tcW w:w="439" w:type="dxa"/>
          </w:tcPr>
          <w:p w14:paraId="206F682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14:paraId="6CFBB4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5AAA9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4505A7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AB9D1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24C117E" w14:textId="77777777">
        <w:tc>
          <w:tcPr>
            <w:tcW w:w="439" w:type="dxa"/>
          </w:tcPr>
          <w:p w14:paraId="74CD606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14:paraId="05F9235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1CEAB0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084429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CFBC89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2837E2" w14:textId="77777777">
        <w:tc>
          <w:tcPr>
            <w:tcW w:w="439" w:type="dxa"/>
          </w:tcPr>
          <w:p w14:paraId="7B47DC2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14:paraId="0ED676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4806F4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A6D0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274BAA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EF954CF" w14:textId="77777777">
        <w:tc>
          <w:tcPr>
            <w:tcW w:w="439" w:type="dxa"/>
          </w:tcPr>
          <w:p w14:paraId="48F4B5F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14:paraId="6EF4AB0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B52FD0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9C186D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5F317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5DF7511" w14:textId="77777777">
        <w:tc>
          <w:tcPr>
            <w:tcW w:w="439" w:type="dxa"/>
          </w:tcPr>
          <w:p w14:paraId="2E3753F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14:paraId="1B9D82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49C8D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4F5020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65C16B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34E31F" w14:textId="77777777">
        <w:tc>
          <w:tcPr>
            <w:tcW w:w="439" w:type="dxa"/>
          </w:tcPr>
          <w:p w14:paraId="789AF52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14:paraId="6BBC9D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DFA106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D54F4F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45CF7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9D7CAD5" w14:textId="77777777">
        <w:tc>
          <w:tcPr>
            <w:tcW w:w="439" w:type="dxa"/>
          </w:tcPr>
          <w:p w14:paraId="6BF9DC7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14:paraId="6B8C01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51C82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1CE34D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CDD7A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C9EFAB1" w14:textId="77777777">
        <w:tc>
          <w:tcPr>
            <w:tcW w:w="439" w:type="dxa"/>
          </w:tcPr>
          <w:p w14:paraId="668D360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14:paraId="525F877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5DD761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C0731B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B0BBEA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565B833" w14:textId="77777777">
        <w:tc>
          <w:tcPr>
            <w:tcW w:w="439" w:type="dxa"/>
          </w:tcPr>
          <w:p w14:paraId="5A043E3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14:paraId="6FD32B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349178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618C7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F9AEC3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5866C7" w14:textId="14CDF464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</w:t>
      </w:r>
      <w:r w:rsidR="00E26E1A">
        <w:rPr>
          <w:b/>
          <w:sz w:val="20"/>
          <w:szCs w:val="20"/>
        </w:rPr>
        <w:t>10:00</w:t>
      </w:r>
      <w:r>
        <w:rPr>
          <w:b/>
          <w:sz w:val="20"/>
          <w:szCs w:val="20"/>
        </w:rPr>
        <w:t xml:space="preserve"> del </w:t>
      </w:r>
      <w:r w:rsidR="00E26E1A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/1</w:t>
      </w:r>
      <w:r w:rsidR="00E26E1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/2025 dal docente Responsabile di Plesso. </w:t>
      </w:r>
    </w:p>
    <w:p w14:paraId="7C6BA97F" w14:textId="723B5495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E26E1A">
        <w:rPr>
          <w:b/>
          <w:sz w:val="20"/>
          <w:szCs w:val="20"/>
        </w:rPr>
        <w:t>l’uscita anticipata alle ore 10:10</w:t>
      </w:r>
      <w:r>
        <w:rPr>
          <w:b/>
          <w:sz w:val="20"/>
          <w:szCs w:val="20"/>
        </w:rPr>
        <w:t xml:space="preserve"> </w:t>
      </w:r>
    </w:p>
    <w:p w14:paraId="495258BC" w14:textId="77777777"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9E3"/>
    <w:rsid w:val="002D3A8C"/>
    <w:rsid w:val="004C15AD"/>
    <w:rsid w:val="004D79E3"/>
    <w:rsid w:val="00613FD7"/>
    <w:rsid w:val="006502C7"/>
    <w:rsid w:val="009064A2"/>
    <w:rsid w:val="00E26E1A"/>
    <w:rsid w:val="00E92B3F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E141"/>
  <w15:docId w15:val="{84D88070-9A53-47B3-843C-B0CB2781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D79E3"/>
    <w:pPr>
      <w:spacing w:after="140"/>
    </w:pPr>
  </w:style>
  <w:style w:type="paragraph" w:styleId="Elenco">
    <w:name w:val="List"/>
    <w:basedOn w:val="Corpo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 Pia</cp:lastModifiedBy>
  <cp:revision>13</cp:revision>
  <dcterms:created xsi:type="dcterms:W3CDTF">2024-11-25T10:30:00Z</dcterms:created>
  <dcterms:modified xsi:type="dcterms:W3CDTF">2025-11-20T10:51:00Z</dcterms:modified>
  <dc:language>it-IT</dc:language>
</cp:coreProperties>
</file>