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EC" w:rsidRDefault="000521EC" w:rsidP="000521EC">
      <w:pPr>
        <w:spacing w:after="0" w:line="240" w:lineRule="auto"/>
        <w:rPr>
          <w:sz w:val="16"/>
        </w:rPr>
      </w:pPr>
    </w:p>
    <w:p w:rsidR="00CA137E" w:rsidRDefault="00CA137E" w:rsidP="00CF289B">
      <w:pPr>
        <w:pStyle w:val="Paragrafoelenco"/>
        <w:numPr>
          <w:ilvl w:val="0"/>
          <w:numId w:val="1"/>
        </w:numPr>
        <w:spacing w:after="0" w:line="240" w:lineRule="auto"/>
        <w:rPr>
          <w:sz w:val="16"/>
        </w:rPr>
      </w:pPr>
      <w:r w:rsidRPr="00CA137E">
        <w:rPr>
          <w:sz w:val="16"/>
        </w:rPr>
        <w:t xml:space="preserve">Infanzia </w:t>
      </w:r>
      <w:r w:rsidRPr="00CA137E">
        <w:rPr>
          <w:sz w:val="16"/>
        </w:rPr>
        <w:tab/>
      </w:r>
    </w:p>
    <w:p w:rsidR="00CA137E" w:rsidRDefault="00CA137E" w:rsidP="00CA137E">
      <w:pPr>
        <w:pStyle w:val="Paragrafoelenco"/>
        <w:spacing w:after="0" w:line="240" w:lineRule="auto"/>
        <w:rPr>
          <w:sz w:val="16"/>
        </w:rPr>
      </w:pPr>
      <w:r w:rsidRPr="00CA137E">
        <w:rPr>
          <w:sz w:val="16"/>
        </w:rPr>
        <w:tab/>
      </w:r>
      <w:r w:rsidRPr="00CA137E">
        <w:rPr>
          <w:sz w:val="16"/>
        </w:rPr>
        <w:tab/>
        <w:t xml:space="preserve"> 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1354"/>
        <w:gridCol w:w="1353"/>
        <w:gridCol w:w="1353"/>
        <w:gridCol w:w="1353"/>
        <w:gridCol w:w="1354"/>
        <w:gridCol w:w="1354"/>
      </w:tblGrid>
      <w:tr w:rsidR="00354278" w:rsidTr="00CA137E">
        <w:tc>
          <w:tcPr>
            <w:tcW w:w="1354" w:type="dxa"/>
          </w:tcPr>
          <w:p w:rsidR="00354278" w:rsidRDefault="00354278" w:rsidP="00CA137E">
            <w:pPr>
              <w:pStyle w:val="Paragrafoelenco"/>
              <w:ind w:left="0"/>
              <w:rPr>
                <w:sz w:val="16"/>
              </w:rPr>
            </w:pPr>
            <w:r>
              <w:rPr>
                <w:sz w:val="16"/>
              </w:rPr>
              <w:t>Andreotta</w:t>
            </w:r>
          </w:p>
        </w:tc>
        <w:tc>
          <w:tcPr>
            <w:tcW w:w="1353" w:type="dxa"/>
          </w:tcPr>
          <w:p w:rsidR="00354278" w:rsidRDefault="00354278" w:rsidP="00B138E8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 A</w:t>
            </w:r>
          </w:p>
        </w:tc>
        <w:tc>
          <w:tcPr>
            <w:tcW w:w="1353" w:type="dxa"/>
          </w:tcPr>
          <w:p w:rsidR="00354278" w:rsidRDefault="00354278" w:rsidP="00B138E8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II A</w:t>
            </w:r>
          </w:p>
        </w:tc>
        <w:tc>
          <w:tcPr>
            <w:tcW w:w="1353" w:type="dxa"/>
          </w:tcPr>
          <w:p w:rsidR="00354278" w:rsidRDefault="00354278" w:rsidP="00B138E8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III A</w:t>
            </w:r>
          </w:p>
        </w:tc>
        <w:tc>
          <w:tcPr>
            <w:tcW w:w="1354" w:type="dxa"/>
          </w:tcPr>
          <w:p w:rsidR="00354278" w:rsidRDefault="00354278" w:rsidP="00354278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II B</w:t>
            </w:r>
          </w:p>
        </w:tc>
        <w:tc>
          <w:tcPr>
            <w:tcW w:w="1354" w:type="dxa"/>
          </w:tcPr>
          <w:p w:rsidR="00354278" w:rsidRDefault="00354278" w:rsidP="005E3D94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</w:p>
        </w:tc>
      </w:tr>
      <w:tr w:rsidR="00724B24" w:rsidTr="00CA137E">
        <w:tc>
          <w:tcPr>
            <w:tcW w:w="1354" w:type="dxa"/>
          </w:tcPr>
          <w:p w:rsidR="00724B24" w:rsidRDefault="00724B24" w:rsidP="00CA137E">
            <w:pPr>
              <w:pStyle w:val="Paragrafoelenco"/>
              <w:ind w:left="0"/>
              <w:rPr>
                <w:sz w:val="16"/>
              </w:rPr>
            </w:pPr>
            <w:r>
              <w:rPr>
                <w:sz w:val="16"/>
              </w:rPr>
              <w:t>Rusoli</w:t>
            </w:r>
          </w:p>
        </w:tc>
        <w:tc>
          <w:tcPr>
            <w:tcW w:w="1353" w:type="dxa"/>
          </w:tcPr>
          <w:p w:rsidR="00724B24" w:rsidRDefault="00354278" w:rsidP="00724B24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 C</w:t>
            </w:r>
          </w:p>
        </w:tc>
        <w:tc>
          <w:tcPr>
            <w:tcW w:w="1353" w:type="dxa"/>
          </w:tcPr>
          <w:p w:rsidR="00724B24" w:rsidRDefault="00354278" w:rsidP="00724B24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II C</w:t>
            </w:r>
          </w:p>
        </w:tc>
        <w:tc>
          <w:tcPr>
            <w:tcW w:w="1353" w:type="dxa"/>
          </w:tcPr>
          <w:p w:rsidR="00724B24" w:rsidRDefault="00724B24" w:rsidP="00724B24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</w:t>
            </w:r>
            <w:r w:rsidR="00354278">
              <w:rPr>
                <w:sz w:val="16"/>
              </w:rPr>
              <w:t xml:space="preserve">II </w:t>
            </w:r>
            <w:r>
              <w:rPr>
                <w:sz w:val="16"/>
              </w:rPr>
              <w:t>C</w:t>
            </w:r>
          </w:p>
        </w:tc>
        <w:tc>
          <w:tcPr>
            <w:tcW w:w="1354" w:type="dxa"/>
          </w:tcPr>
          <w:p w:rsidR="00724B24" w:rsidRDefault="00354278" w:rsidP="00724B24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 D</w:t>
            </w:r>
          </w:p>
        </w:tc>
        <w:tc>
          <w:tcPr>
            <w:tcW w:w="1354" w:type="dxa"/>
          </w:tcPr>
          <w:p w:rsidR="00724B24" w:rsidRDefault="00724B24" w:rsidP="00724B24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</w:p>
        </w:tc>
      </w:tr>
    </w:tbl>
    <w:p w:rsidR="00CA137E" w:rsidRDefault="00CA137E" w:rsidP="00CA137E">
      <w:pPr>
        <w:pStyle w:val="Paragrafoelenco"/>
        <w:spacing w:after="0" w:line="240" w:lineRule="auto"/>
        <w:rPr>
          <w:sz w:val="16"/>
        </w:rPr>
      </w:pPr>
    </w:p>
    <w:p w:rsidR="00CA137E" w:rsidRDefault="00CA137E" w:rsidP="00CF289B">
      <w:pPr>
        <w:pStyle w:val="Paragrafoelenco"/>
        <w:numPr>
          <w:ilvl w:val="0"/>
          <w:numId w:val="1"/>
        </w:numPr>
        <w:spacing w:after="0" w:line="240" w:lineRule="auto"/>
        <w:rPr>
          <w:sz w:val="16"/>
        </w:rPr>
      </w:pPr>
      <w:r w:rsidRPr="00CA137E">
        <w:rPr>
          <w:sz w:val="16"/>
        </w:rPr>
        <w:t xml:space="preserve">Primaria </w:t>
      </w:r>
    </w:p>
    <w:p w:rsidR="00CA137E" w:rsidRDefault="00CA137E" w:rsidP="00CA137E">
      <w:pPr>
        <w:pStyle w:val="Paragrafoelenco"/>
        <w:spacing w:after="0" w:line="240" w:lineRule="auto"/>
        <w:rPr>
          <w:sz w:val="16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1354"/>
        <w:gridCol w:w="1354"/>
        <w:gridCol w:w="1353"/>
        <w:gridCol w:w="1353"/>
        <w:gridCol w:w="1353"/>
        <w:gridCol w:w="1354"/>
      </w:tblGrid>
      <w:tr w:rsidR="00CA137E" w:rsidTr="00EF57B1">
        <w:tc>
          <w:tcPr>
            <w:tcW w:w="1354" w:type="dxa"/>
          </w:tcPr>
          <w:p w:rsidR="00CA137E" w:rsidRDefault="00CA137E" w:rsidP="00EF57B1">
            <w:pPr>
              <w:pStyle w:val="Paragrafoelenco"/>
              <w:ind w:left="0"/>
              <w:rPr>
                <w:sz w:val="16"/>
              </w:rPr>
            </w:pPr>
            <w:r>
              <w:rPr>
                <w:sz w:val="16"/>
              </w:rPr>
              <w:t>Sezione A</w:t>
            </w:r>
          </w:p>
        </w:tc>
        <w:tc>
          <w:tcPr>
            <w:tcW w:w="1354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354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</w:tr>
      <w:tr w:rsidR="00CA137E" w:rsidTr="00EF57B1">
        <w:tc>
          <w:tcPr>
            <w:tcW w:w="1354" w:type="dxa"/>
          </w:tcPr>
          <w:p w:rsidR="00CA137E" w:rsidRDefault="00CA137E" w:rsidP="00CA137E">
            <w:pPr>
              <w:pStyle w:val="Paragrafoelenco"/>
              <w:ind w:left="0"/>
              <w:rPr>
                <w:sz w:val="16"/>
              </w:rPr>
            </w:pPr>
            <w:r>
              <w:rPr>
                <w:sz w:val="16"/>
              </w:rPr>
              <w:t>Sezione B</w:t>
            </w:r>
          </w:p>
        </w:tc>
        <w:tc>
          <w:tcPr>
            <w:tcW w:w="1354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  <w:tc>
          <w:tcPr>
            <w:tcW w:w="1353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354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</w:tr>
      <w:tr w:rsidR="00CA137E" w:rsidTr="00EF57B1">
        <w:tc>
          <w:tcPr>
            <w:tcW w:w="1354" w:type="dxa"/>
          </w:tcPr>
          <w:p w:rsidR="00CA137E" w:rsidRDefault="00CA137E" w:rsidP="00CA137E">
            <w:r>
              <w:rPr>
                <w:sz w:val="16"/>
              </w:rPr>
              <w:t>Sezione C</w:t>
            </w:r>
          </w:p>
        </w:tc>
        <w:tc>
          <w:tcPr>
            <w:tcW w:w="1354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  <w:tc>
          <w:tcPr>
            <w:tcW w:w="1353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354" w:type="dxa"/>
          </w:tcPr>
          <w:p w:rsidR="00CA137E" w:rsidRDefault="00CA137E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</w:tr>
      <w:tr w:rsidR="00F71922" w:rsidTr="00F71922">
        <w:tc>
          <w:tcPr>
            <w:tcW w:w="1354" w:type="dxa"/>
          </w:tcPr>
          <w:p w:rsidR="00F71922" w:rsidRDefault="00F71922" w:rsidP="00CA137E">
            <w:r w:rsidRPr="002B047B">
              <w:rPr>
                <w:sz w:val="16"/>
              </w:rPr>
              <w:t xml:space="preserve">Sezione </w:t>
            </w:r>
            <w:r>
              <w:rPr>
                <w:sz w:val="16"/>
              </w:rPr>
              <w:t>D</w:t>
            </w:r>
          </w:p>
        </w:tc>
        <w:tc>
          <w:tcPr>
            <w:tcW w:w="1354" w:type="dxa"/>
          </w:tcPr>
          <w:p w:rsidR="00F71922" w:rsidRDefault="00F71922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F71922" w:rsidRDefault="00F71922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F71922" w:rsidRDefault="00F71922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  <w:tc>
          <w:tcPr>
            <w:tcW w:w="1353" w:type="dxa"/>
          </w:tcPr>
          <w:p w:rsidR="00F71922" w:rsidRDefault="00F71922" w:rsidP="00CA137E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354" w:type="dxa"/>
            <w:shd w:val="clear" w:color="auto" w:fill="auto"/>
          </w:tcPr>
          <w:p w:rsidR="00F71922" w:rsidRDefault="00F71922" w:rsidP="005E3D94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</w:tr>
    </w:tbl>
    <w:p w:rsidR="00CA137E" w:rsidRPr="00CA137E" w:rsidRDefault="00CA137E" w:rsidP="00CA137E">
      <w:pPr>
        <w:pStyle w:val="Paragrafoelenco"/>
        <w:spacing w:after="0" w:line="240" w:lineRule="auto"/>
        <w:rPr>
          <w:sz w:val="16"/>
        </w:rPr>
      </w:pPr>
    </w:p>
    <w:p w:rsidR="00CA137E" w:rsidRPr="00CA137E" w:rsidRDefault="00CA137E" w:rsidP="00CA137E">
      <w:pPr>
        <w:pStyle w:val="Paragrafoelenco"/>
        <w:numPr>
          <w:ilvl w:val="0"/>
          <w:numId w:val="1"/>
        </w:numPr>
        <w:spacing w:after="0" w:line="240" w:lineRule="auto"/>
        <w:rPr>
          <w:sz w:val="16"/>
        </w:rPr>
      </w:pPr>
      <w:r>
        <w:rPr>
          <w:sz w:val="16"/>
        </w:rPr>
        <w:t>Secondaria I grado</w:t>
      </w:r>
    </w:p>
    <w:p w:rsidR="007238D8" w:rsidRDefault="007238D8" w:rsidP="000521EC">
      <w:pPr>
        <w:spacing w:after="0" w:line="240" w:lineRule="auto"/>
        <w:rPr>
          <w:sz w:val="16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1354"/>
        <w:gridCol w:w="1354"/>
        <w:gridCol w:w="1353"/>
        <w:gridCol w:w="1353"/>
      </w:tblGrid>
      <w:tr w:rsidR="00CA137E" w:rsidTr="00EF57B1">
        <w:tc>
          <w:tcPr>
            <w:tcW w:w="1354" w:type="dxa"/>
          </w:tcPr>
          <w:p w:rsidR="00CA137E" w:rsidRDefault="00CA137E" w:rsidP="00EF57B1">
            <w:pPr>
              <w:pStyle w:val="Paragrafoelenco"/>
              <w:ind w:left="0"/>
              <w:rPr>
                <w:sz w:val="16"/>
              </w:rPr>
            </w:pPr>
            <w:r>
              <w:rPr>
                <w:sz w:val="16"/>
              </w:rPr>
              <w:t>Sezione A</w:t>
            </w:r>
          </w:p>
        </w:tc>
        <w:tc>
          <w:tcPr>
            <w:tcW w:w="1354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</w:tr>
      <w:tr w:rsidR="00CA137E" w:rsidTr="00EF57B1">
        <w:tc>
          <w:tcPr>
            <w:tcW w:w="1354" w:type="dxa"/>
          </w:tcPr>
          <w:p w:rsidR="00CA137E" w:rsidRDefault="00CA137E" w:rsidP="00EF57B1">
            <w:pPr>
              <w:pStyle w:val="Paragrafoelenco"/>
              <w:ind w:left="0"/>
              <w:rPr>
                <w:sz w:val="16"/>
              </w:rPr>
            </w:pPr>
            <w:r>
              <w:rPr>
                <w:sz w:val="16"/>
              </w:rPr>
              <w:t>Sezione B</w:t>
            </w:r>
          </w:p>
        </w:tc>
        <w:tc>
          <w:tcPr>
            <w:tcW w:w="1354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</w:tr>
      <w:tr w:rsidR="00CA137E" w:rsidTr="00EF57B1">
        <w:tc>
          <w:tcPr>
            <w:tcW w:w="1354" w:type="dxa"/>
          </w:tcPr>
          <w:p w:rsidR="00CA137E" w:rsidRDefault="00CA137E" w:rsidP="00EF57B1">
            <w:r>
              <w:rPr>
                <w:sz w:val="16"/>
              </w:rPr>
              <w:t>Sezione C</w:t>
            </w:r>
          </w:p>
        </w:tc>
        <w:tc>
          <w:tcPr>
            <w:tcW w:w="1354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</w:tr>
      <w:tr w:rsidR="00CA137E" w:rsidTr="00EF57B1">
        <w:tc>
          <w:tcPr>
            <w:tcW w:w="1354" w:type="dxa"/>
          </w:tcPr>
          <w:p w:rsidR="00CA137E" w:rsidRDefault="00CA137E" w:rsidP="00EF57B1">
            <w:r w:rsidRPr="002B047B">
              <w:rPr>
                <w:sz w:val="16"/>
              </w:rPr>
              <w:t xml:space="preserve">Sezione </w:t>
            </w:r>
            <w:r>
              <w:rPr>
                <w:sz w:val="16"/>
              </w:rPr>
              <w:t>D</w:t>
            </w:r>
          </w:p>
        </w:tc>
        <w:tc>
          <w:tcPr>
            <w:tcW w:w="1354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 </w:t>
            </w:r>
          </w:p>
        </w:tc>
        <w:tc>
          <w:tcPr>
            <w:tcW w:w="1353" w:type="dxa"/>
          </w:tcPr>
          <w:p w:rsidR="00CA137E" w:rsidRDefault="00CA137E" w:rsidP="00EF57B1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III </w:t>
            </w:r>
          </w:p>
        </w:tc>
      </w:tr>
    </w:tbl>
    <w:p w:rsidR="000E777B" w:rsidRDefault="000E777B" w:rsidP="000521EC">
      <w:pPr>
        <w:spacing w:after="0" w:line="240" w:lineRule="auto"/>
        <w:rPr>
          <w:sz w:val="16"/>
        </w:rPr>
      </w:pPr>
    </w:p>
    <w:p w:rsidR="000E777B" w:rsidRDefault="000E777B" w:rsidP="000521EC">
      <w:pPr>
        <w:spacing w:after="0" w:line="240" w:lineRule="auto"/>
        <w:rPr>
          <w:sz w:val="16"/>
        </w:rPr>
      </w:pPr>
    </w:p>
    <w:p w:rsidR="000E777B" w:rsidRPr="00521545" w:rsidRDefault="000E777B" w:rsidP="000521EC">
      <w:pPr>
        <w:spacing w:after="0" w:line="240" w:lineRule="auto"/>
        <w:rPr>
          <w:sz w:val="16"/>
        </w:rPr>
      </w:pPr>
    </w:p>
    <w:tbl>
      <w:tblPr>
        <w:tblStyle w:val="Grigliatabella"/>
        <w:tblW w:w="0" w:type="auto"/>
        <w:tblLook w:val="04A0"/>
      </w:tblPr>
      <w:tblGrid>
        <w:gridCol w:w="379"/>
        <w:gridCol w:w="3119"/>
        <w:gridCol w:w="1699"/>
        <w:gridCol w:w="1699"/>
        <w:gridCol w:w="1699"/>
        <w:gridCol w:w="1700"/>
      </w:tblGrid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Alunno Cognome - Nome</w:t>
            </w: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Pre – Post scuola</w:t>
            </w: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Scuolabus</w:t>
            </w: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In autonomia</w:t>
            </w:r>
          </w:p>
        </w:tc>
        <w:tc>
          <w:tcPr>
            <w:tcW w:w="1700" w:type="dxa"/>
          </w:tcPr>
          <w:p w:rsidR="00CA137E" w:rsidRDefault="00CA137E" w:rsidP="00CA137E">
            <w:pPr>
              <w:rPr>
                <w:sz w:val="16"/>
              </w:rPr>
            </w:pPr>
            <w:r>
              <w:rPr>
                <w:sz w:val="16"/>
              </w:rPr>
              <w:t>Delega a terzi</w:t>
            </w: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F71922" w:rsidP="000521EC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CA137E">
              <w:rPr>
                <w:sz w:val="16"/>
              </w:rPr>
              <w:t>7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  <w:tr w:rsidR="00CA137E" w:rsidTr="00F71922">
        <w:tc>
          <w:tcPr>
            <w:tcW w:w="379" w:type="dxa"/>
          </w:tcPr>
          <w:p w:rsidR="00CA137E" w:rsidRDefault="00CA137E" w:rsidP="000521EC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11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699" w:type="dxa"/>
          </w:tcPr>
          <w:p w:rsidR="00CA137E" w:rsidRDefault="00CA137E" w:rsidP="000521EC">
            <w:pPr>
              <w:rPr>
                <w:sz w:val="16"/>
              </w:rPr>
            </w:pPr>
          </w:p>
        </w:tc>
        <w:tc>
          <w:tcPr>
            <w:tcW w:w="1700" w:type="dxa"/>
          </w:tcPr>
          <w:p w:rsidR="00CA137E" w:rsidRDefault="00CA137E" w:rsidP="000521EC">
            <w:pPr>
              <w:rPr>
                <w:sz w:val="16"/>
              </w:rPr>
            </w:pPr>
          </w:p>
        </w:tc>
      </w:tr>
    </w:tbl>
    <w:p w:rsidR="000521EC" w:rsidRDefault="000521EC" w:rsidP="000521EC">
      <w:pPr>
        <w:spacing w:after="0" w:line="240" w:lineRule="auto"/>
        <w:rPr>
          <w:sz w:val="16"/>
        </w:rPr>
      </w:pPr>
    </w:p>
    <w:p w:rsidR="00F71922" w:rsidRPr="00F71922" w:rsidRDefault="00F71922" w:rsidP="000521EC">
      <w:pPr>
        <w:spacing w:after="0" w:line="240" w:lineRule="auto"/>
        <w:rPr>
          <w:b/>
          <w:i/>
          <w:sz w:val="16"/>
        </w:rPr>
      </w:pPr>
      <w:r w:rsidRPr="00F71922">
        <w:rPr>
          <w:b/>
          <w:i/>
          <w:sz w:val="16"/>
        </w:rPr>
        <w:t xml:space="preserve">Da consegnare o inoltrare in copia alla segreteria scolastica (ing. Cinzia Santoro) entro </w:t>
      </w:r>
      <w:r w:rsidR="00354278">
        <w:rPr>
          <w:b/>
          <w:i/>
          <w:sz w:val="16"/>
        </w:rPr>
        <w:t xml:space="preserve">e non oltre </w:t>
      </w:r>
      <w:r w:rsidRPr="00F71922">
        <w:rPr>
          <w:b/>
          <w:i/>
          <w:sz w:val="16"/>
        </w:rPr>
        <w:t xml:space="preserve">il </w:t>
      </w:r>
      <w:r w:rsidR="00354278">
        <w:rPr>
          <w:b/>
          <w:i/>
          <w:sz w:val="16"/>
        </w:rPr>
        <w:t>30</w:t>
      </w:r>
      <w:r w:rsidRPr="00F71922">
        <w:rPr>
          <w:b/>
          <w:i/>
          <w:sz w:val="16"/>
        </w:rPr>
        <w:t>/09/202</w:t>
      </w:r>
      <w:bookmarkStart w:id="0" w:name="_GoBack"/>
      <w:r w:rsidR="00354278">
        <w:rPr>
          <w:b/>
          <w:i/>
          <w:sz w:val="16"/>
        </w:rPr>
        <w:t>5</w:t>
      </w:r>
      <w:r w:rsidR="006C5082">
        <w:rPr>
          <w:b/>
          <w:i/>
          <w:sz w:val="16"/>
        </w:rPr>
        <w:t xml:space="preserve"> </w:t>
      </w:r>
    </w:p>
    <w:p w:rsidR="00CA137E" w:rsidRDefault="00CA137E" w:rsidP="00CA137E">
      <w:pPr>
        <w:tabs>
          <w:tab w:val="left" w:pos="225"/>
          <w:tab w:val="right" w:pos="9497"/>
        </w:tabs>
        <w:spacing w:after="0" w:line="360" w:lineRule="auto"/>
        <w:ind w:right="141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CA137E" w:rsidTr="00CA137E">
        <w:trPr>
          <w:trHeight w:val="347"/>
        </w:trPr>
        <w:tc>
          <w:tcPr>
            <w:tcW w:w="5097" w:type="dxa"/>
          </w:tcPr>
          <w:bookmarkEnd w:id="0"/>
          <w:p w:rsidR="00CA137E" w:rsidRDefault="00CA137E" w:rsidP="00CA137E">
            <w:pPr>
              <w:tabs>
                <w:tab w:val="left" w:pos="225"/>
                <w:tab w:val="right" w:pos="9497"/>
              </w:tabs>
              <w:spacing w:line="276" w:lineRule="auto"/>
              <w:ind w:right="141"/>
              <w:jc w:val="center"/>
            </w:pPr>
            <w:r>
              <w:t>IL DOCENTE COORDINATORE DI SEZIONE / CLASSE</w:t>
            </w:r>
          </w:p>
        </w:tc>
        <w:tc>
          <w:tcPr>
            <w:tcW w:w="5098" w:type="dxa"/>
          </w:tcPr>
          <w:p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  <w:rPr>
                <w:sz w:val="20"/>
                <w:szCs w:val="20"/>
              </w:rPr>
            </w:pPr>
            <w:r w:rsidRPr="004D5CF3">
              <w:rPr>
                <w:sz w:val="20"/>
                <w:szCs w:val="20"/>
              </w:rPr>
              <w:t>LA DIRIGENTE SCOLASTICA</w:t>
            </w:r>
            <w:r>
              <w:rPr>
                <w:sz w:val="20"/>
                <w:szCs w:val="20"/>
              </w:rPr>
              <w:t xml:space="preserve"> </w:t>
            </w:r>
          </w:p>
          <w:p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</w:p>
        </w:tc>
      </w:tr>
      <w:tr w:rsidR="00CA137E" w:rsidTr="00CA137E">
        <w:trPr>
          <w:trHeight w:val="415"/>
        </w:trPr>
        <w:tc>
          <w:tcPr>
            <w:tcW w:w="5097" w:type="dxa"/>
          </w:tcPr>
          <w:p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  <w:r>
              <w:t xml:space="preserve">Ins. Prof./Prof.ssa </w:t>
            </w:r>
          </w:p>
          <w:p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  <w:r>
              <w:t>___________________________</w:t>
            </w:r>
          </w:p>
        </w:tc>
        <w:tc>
          <w:tcPr>
            <w:tcW w:w="5098" w:type="dxa"/>
          </w:tcPr>
          <w:p w:rsidR="00CA137E" w:rsidRP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  <w:rPr>
                <w:sz w:val="20"/>
                <w:szCs w:val="20"/>
              </w:rPr>
            </w:pPr>
            <w:r w:rsidRPr="004D5CF3">
              <w:rPr>
                <w:sz w:val="20"/>
                <w:szCs w:val="20"/>
              </w:rPr>
              <w:t xml:space="preserve">Dott.ssa </w:t>
            </w:r>
            <w:r w:rsidRPr="004D5CF3">
              <w:rPr>
                <w:rFonts w:ascii="Lucida Handwriting" w:hAnsi="Lucida Handwriting"/>
                <w:i/>
                <w:sz w:val="20"/>
                <w:szCs w:val="20"/>
              </w:rPr>
              <w:t>Maria Pia D’Andrea</w:t>
            </w:r>
          </w:p>
          <w:p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  <w:r>
              <w:t>______________________________________</w:t>
            </w:r>
          </w:p>
        </w:tc>
      </w:tr>
    </w:tbl>
    <w:p w:rsidR="00CA137E" w:rsidRDefault="00CA137E" w:rsidP="00CA137E">
      <w:pPr>
        <w:tabs>
          <w:tab w:val="left" w:pos="225"/>
          <w:tab w:val="right" w:pos="9497"/>
        </w:tabs>
        <w:spacing w:after="0" w:line="360" w:lineRule="auto"/>
        <w:ind w:right="141"/>
      </w:pPr>
    </w:p>
    <w:sectPr w:rsidR="00CA137E" w:rsidSect="00CA137E">
      <w:headerReference w:type="default" r:id="rId7"/>
      <w:pgSz w:w="11906" w:h="16838"/>
      <w:pgMar w:top="1134" w:right="11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F0" w:rsidRDefault="00D031F0" w:rsidP="00D031F0">
      <w:pPr>
        <w:spacing w:after="0" w:line="240" w:lineRule="auto"/>
      </w:pPr>
      <w:r>
        <w:separator/>
      </w:r>
    </w:p>
  </w:endnote>
  <w:endnote w:type="continuationSeparator" w:id="0">
    <w:p w:rsidR="00D031F0" w:rsidRDefault="00D031F0" w:rsidP="00D0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F0" w:rsidRDefault="00D031F0" w:rsidP="00D031F0">
      <w:pPr>
        <w:spacing w:after="0" w:line="240" w:lineRule="auto"/>
      </w:pPr>
      <w:r>
        <w:separator/>
      </w:r>
    </w:p>
  </w:footnote>
  <w:footnote w:type="continuationSeparator" w:id="0">
    <w:p w:rsidR="00D031F0" w:rsidRDefault="00D031F0" w:rsidP="00D0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1F0" w:rsidRPr="00701FC6" w:rsidRDefault="00D031F0" w:rsidP="00D031F0">
    <w:pPr>
      <w:pStyle w:val="Intestazione"/>
      <w:tabs>
        <w:tab w:val="clear" w:pos="4819"/>
        <w:tab w:val="clear" w:pos="9638"/>
      </w:tabs>
      <w:ind w:left="-567"/>
      <w:jc w:val="center"/>
      <w:rPr>
        <w:b/>
        <w:color w:val="365F91" w:themeColor="accent1" w:themeShade="BF"/>
        <w:sz w:val="28"/>
        <w:szCs w:val="28"/>
      </w:rPr>
    </w:pPr>
    <w:r w:rsidRPr="00AF7BC9">
      <w:rPr>
        <w:b/>
        <w:noProof/>
        <w:color w:val="365F91" w:themeColor="accent1" w:themeShade="BF"/>
        <w:sz w:val="28"/>
        <w:szCs w:val="28"/>
      </w:rPr>
      <w:t>ISTI</w:t>
    </w:r>
    <w:r>
      <w:rPr>
        <w:b/>
        <w:noProof/>
        <w:color w:val="365F91" w:themeColor="accent1" w:themeShade="BF"/>
        <w:sz w:val="28"/>
        <w:szCs w:val="28"/>
      </w:rPr>
      <w:t>TUTO COMPRENSIVO CASTROLIBERO</w:t>
    </w:r>
  </w:p>
  <w:p w:rsidR="00D031F0" w:rsidRPr="00CA137E" w:rsidRDefault="00D031F0" w:rsidP="00CA137E">
    <w:pPr>
      <w:pStyle w:val="Intestazione"/>
      <w:tabs>
        <w:tab w:val="clear" w:pos="4819"/>
        <w:tab w:val="clear" w:pos="9638"/>
      </w:tabs>
      <w:ind w:left="-567"/>
      <w:jc w:val="center"/>
      <w:rPr>
        <w:b/>
        <w:noProof/>
        <w:color w:val="365F91" w:themeColor="accent1" w:themeShade="BF"/>
      </w:rPr>
    </w:pPr>
    <w:r>
      <w:rPr>
        <w:b/>
        <w:noProof/>
        <w:color w:val="365F91" w:themeColor="accent1" w:themeShade="BF"/>
      </w:rPr>
      <w:t>ALLEGATO A</w:t>
    </w:r>
    <w:r w:rsidRPr="00AF7BC9">
      <w:rPr>
        <w:b/>
        <w:noProof/>
        <w:color w:val="365F91" w:themeColor="accent1" w:themeShade="BF"/>
      </w:rPr>
      <w:t xml:space="preserve">: </w:t>
    </w:r>
    <w:r w:rsidR="0006059A">
      <w:rPr>
        <w:b/>
        <w:noProof/>
        <w:color w:val="365F91" w:themeColor="accent1" w:themeShade="BF"/>
      </w:rPr>
      <w:t xml:space="preserve">Quadro sinottico - </w:t>
    </w:r>
    <w:r w:rsidR="00CA137E">
      <w:rPr>
        <w:b/>
        <w:noProof/>
        <w:color w:val="365F91" w:themeColor="accent1" w:themeShade="BF"/>
      </w:rPr>
      <w:t xml:space="preserve">Modalità di entrata e uscita </w:t>
    </w:r>
    <w:r>
      <w:rPr>
        <w:b/>
        <w:noProof/>
        <w:color w:val="365F91" w:themeColor="accent1" w:themeShade="BF"/>
      </w:rPr>
      <w:t xml:space="preserve"> A.S. 202</w:t>
    </w:r>
    <w:r w:rsidR="006C5082">
      <w:rPr>
        <w:b/>
        <w:noProof/>
        <w:color w:val="365F91" w:themeColor="accent1" w:themeShade="BF"/>
      </w:rPr>
      <w:t>4</w:t>
    </w:r>
    <w:r>
      <w:rPr>
        <w:b/>
        <w:noProof/>
        <w:color w:val="365F91" w:themeColor="accent1" w:themeShade="BF"/>
      </w:rPr>
      <w:t>/202</w:t>
    </w:r>
    <w:r w:rsidR="006C5082">
      <w:rPr>
        <w:b/>
        <w:noProof/>
        <w:color w:val="365F91" w:themeColor="accent1" w:themeShade="BF"/>
      </w:rPr>
      <w:t>5</w:t>
    </w:r>
  </w:p>
  <w:p w:rsidR="00D031F0" w:rsidRDefault="00D031F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C1BE7"/>
    <w:multiLevelType w:val="hybridMultilevel"/>
    <w:tmpl w:val="4E660E70"/>
    <w:lvl w:ilvl="0" w:tplc="7586F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40E"/>
    <w:rsid w:val="00033F54"/>
    <w:rsid w:val="00043102"/>
    <w:rsid w:val="000521EC"/>
    <w:rsid w:val="00055C54"/>
    <w:rsid w:val="0006059A"/>
    <w:rsid w:val="00085B4A"/>
    <w:rsid w:val="000867AB"/>
    <w:rsid w:val="00092597"/>
    <w:rsid w:val="000B67E7"/>
    <w:rsid w:val="000B6EDE"/>
    <w:rsid w:val="000E2E16"/>
    <w:rsid w:val="000E777B"/>
    <w:rsid w:val="000F034A"/>
    <w:rsid w:val="00131C75"/>
    <w:rsid w:val="00161309"/>
    <w:rsid w:val="00161BCE"/>
    <w:rsid w:val="001642A5"/>
    <w:rsid w:val="00177999"/>
    <w:rsid w:val="001853F1"/>
    <w:rsid w:val="001A1EF4"/>
    <w:rsid w:val="001B1144"/>
    <w:rsid w:val="001C2BCB"/>
    <w:rsid w:val="001E3F5C"/>
    <w:rsid w:val="001E6981"/>
    <w:rsid w:val="001F6096"/>
    <w:rsid w:val="001F6A31"/>
    <w:rsid w:val="00222FC0"/>
    <w:rsid w:val="00227948"/>
    <w:rsid w:val="00234D1E"/>
    <w:rsid w:val="002561D7"/>
    <w:rsid w:val="0026162F"/>
    <w:rsid w:val="00262EAE"/>
    <w:rsid w:val="0026602C"/>
    <w:rsid w:val="00281D5B"/>
    <w:rsid w:val="00282381"/>
    <w:rsid w:val="002917D5"/>
    <w:rsid w:val="002A0870"/>
    <w:rsid w:val="002A296E"/>
    <w:rsid w:val="002A540E"/>
    <w:rsid w:val="002B292B"/>
    <w:rsid w:val="00307D2B"/>
    <w:rsid w:val="00354278"/>
    <w:rsid w:val="00355F98"/>
    <w:rsid w:val="0037541A"/>
    <w:rsid w:val="003902D7"/>
    <w:rsid w:val="003B1A64"/>
    <w:rsid w:val="003B3111"/>
    <w:rsid w:val="003C63EA"/>
    <w:rsid w:val="003D5878"/>
    <w:rsid w:val="0040227E"/>
    <w:rsid w:val="00416C25"/>
    <w:rsid w:val="00423233"/>
    <w:rsid w:val="00424EE2"/>
    <w:rsid w:val="00433A89"/>
    <w:rsid w:val="0044139B"/>
    <w:rsid w:val="00441563"/>
    <w:rsid w:val="004663BB"/>
    <w:rsid w:val="00474E03"/>
    <w:rsid w:val="00495364"/>
    <w:rsid w:val="004A2481"/>
    <w:rsid w:val="004C0FB7"/>
    <w:rsid w:val="004C6E40"/>
    <w:rsid w:val="004D19B6"/>
    <w:rsid w:val="005005A1"/>
    <w:rsid w:val="005052E5"/>
    <w:rsid w:val="00506066"/>
    <w:rsid w:val="00515C68"/>
    <w:rsid w:val="00521545"/>
    <w:rsid w:val="00522CE5"/>
    <w:rsid w:val="00541CBD"/>
    <w:rsid w:val="00542EF0"/>
    <w:rsid w:val="00545739"/>
    <w:rsid w:val="00550FE9"/>
    <w:rsid w:val="005911DD"/>
    <w:rsid w:val="005A3356"/>
    <w:rsid w:val="005B047E"/>
    <w:rsid w:val="005B4BC0"/>
    <w:rsid w:val="005C3839"/>
    <w:rsid w:val="005C6AFA"/>
    <w:rsid w:val="005D1D93"/>
    <w:rsid w:val="005D5984"/>
    <w:rsid w:val="005D6D31"/>
    <w:rsid w:val="005E4975"/>
    <w:rsid w:val="005E601C"/>
    <w:rsid w:val="00600D7C"/>
    <w:rsid w:val="00603DC1"/>
    <w:rsid w:val="00605418"/>
    <w:rsid w:val="006074AF"/>
    <w:rsid w:val="006220AA"/>
    <w:rsid w:val="0062737B"/>
    <w:rsid w:val="00640DB2"/>
    <w:rsid w:val="0064660C"/>
    <w:rsid w:val="00665C05"/>
    <w:rsid w:val="0066677E"/>
    <w:rsid w:val="006B3C2A"/>
    <w:rsid w:val="006C5082"/>
    <w:rsid w:val="006F59B6"/>
    <w:rsid w:val="00701DEA"/>
    <w:rsid w:val="00702786"/>
    <w:rsid w:val="007046B4"/>
    <w:rsid w:val="007137C5"/>
    <w:rsid w:val="00717B9D"/>
    <w:rsid w:val="007238D8"/>
    <w:rsid w:val="00724B24"/>
    <w:rsid w:val="00734D75"/>
    <w:rsid w:val="00746822"/>
    <w:rsid w:val="00752DBD"/>
    <w:rsid w:val="00757F1B"/>
    <w:rsid w:val="00767ADD"/>
    <w:rsid w:val="00777CA1"/>
    <w:rsid w:val="00780BD1"/>
    <w:rsid w:val="00781EF1"/>
    <w:rsid w:val="00790800"/>
    <w:rsid w:val="007B52B7"/>
    <w:rsid w:val="007B5C37"/>
    <w:rsid w:val="007C11B9"/>
    <w:rsid w:val="007D2A14"/>
    <w:rsid w:val="007D5F50"/>
    <w:rsid w:val="007E741F"/>
    <w:rsid w:val="00805162"/>
    <w:rsid w:val="00820C9B"/>
    <w:rsid w:val="0083664C"/>
    <w:rsid w:val="00865095"/>
    <w:rsid w:val="00872015"/>
    <w:rsid w:val="00872844"/>
    <w:rsid w:val="00873AE3"/>
    <w:rsid w:val="00887909"/>
    <w:rsid w:val="008946B4"/>
    <w:rsid w:val="008C6B2F"/>
    <w:rsid w:val="008D5D57"/>
    <w:rsid w:val="008F6C21"/>
    <w:rsid w:val="00907361"/>
    <w:rsid w:val="009128FB"/>
    <w:rsid w:val="00922133"/>
    <w:rsid w:val="00925013"/>
    <w:rsid w:val="00925564"/>
    <w:rsid w:val="0094081A"/>
    <w:rsid w:val="00963BFF"/>
    <w:rsid w:val="0099021F"/>
    <w:rsid w:val="009C59BB"/>
    <w:rsid w:val="009D4EE9"/>
    <w:rsid w:val="00A22603"/>
    <w:rsid w:val="00A232C9"/>
    <w:rsid w:val="00A365B9"/>
    <w:rsid w:val="00A453A5"/>
    <w:rsid w:val="00A56CF5"/>
    <w:rsid w:val="00A637D3"/>
    <w:rsid w:val="00A67064"/>
    <w:rsid w:val="00A74A43"/>
    <w:rsid w:val="00A836DB"/>
    <w:rsid w:val="00A8632C"/>
    <w:rsid w:val="00A954B6"/>
    <w:rsid w:val="00AA3CC8"/>
    <w:rsid w:val="00AA7B1C"/>
    <w:rsid w:val="00AB3223"/>
    <w:rsid w:val="00AC101D"/>
    <w:rsid w:val="00AD2CDD"/>
    <w:rsid w:val="00AE35F4"/>
    <w:rsid w:val="00AF0B61"/>
    <w:rsid w:val="00AF27D7"/>
    <w:rsid w:val="00AF62E6"/>
    <w:rsid w:val="00B07205"/>
    <w:rsid w:val="00B17300"/>
    <w:rsid w:val="00B20446"/>
    <w:rsid w:val="00B40AEE"/>
    <w:rsid w:val="00B54712"/>
    <w:rsid w:val="00B550B4"/>
    <w:rsid w:val="00B56A10"/>
    <w:rsid w:val="00B8026B"/>
    <w:rsid w:val="00B870F2"/>
    <w:rsid w:val="00B9021F"/>
    <w:rsid w:val="00BE4603"/>
    <w:rsid w:val="00BF2027"/>
    <w:rsid w:val="00C108B5"/>
    <w:rsid w:val="00C137CA"/>
    <w:rsid w:val="00C404DC"/>
    <w:rsid w:val="00C423E0"/>
    <w:rsid w:val="00C47B20"/>
    <w:rsid w:val="00C54AD2"/>
    <w:rsid w:val="00C61DDA"/>
    <w:rsid w:val="00C630BF"/>
    <w:rsid w:val="00C71359"/>
    <w:rsid w:val="00CA137E"/>
    <w:rsid w:val="00CA23DD"/>
    <w:rsid w:val="00CB132E"/>
    <w:rsid w:val="00CB6B92"/>
    <w:rsid w:val="00CD60C7"/>
    <w:rsid w:val="00CE1F30"/>
    <w:rsid w:val="00CE2B5C"/>
    <w:rsid w:val="00D031F0"/>
    <w:rsid w:val="00D20BBA"/>
    <w:rsid w:val="00D2138C"/>
    <w:rsid w:val="00D36962"/>
    <w:rsid w:val="00D454D2"/>
    <w:rsid w:val="00D60119"/>
    <w:rsid w:val="00D712B6"/>
    <w:rsid w:val="00D77EF1"/>
    <w:rsid w:val="00D94270"/>
    <w:rsid w:val="00DA07FF"/>
    <w:rsid w:val="00DB267D"/>
    <w:rsid w:val="00DC6FAE"/>
    <w:rsid w:val="00DD1300"/>
    <w:rsid w:val="00DF1786"/>
    <w:rsid w:val="00DF6040"/>
    <w:rsid w:val="00DF7D2C"/>
    <w:rsid w:val="00E146A5"/>
    <w:rsid w:val="00E40E70"/>
    <w:rsid w:val="00E52E37"/>
    <w:rsid w:val="00E63DAE"/>
    <w:rsid w:val="00E64A4D"/>
    <w:rsid w:val="00E6615D"/>
    <w:rsid w:val="00E72733"/>
    <w:rsid w:val="00E92244"/>
    <w:rsid w:val="00EA4673"/>
    <w:rsid w:val="00EB1B79"/>
    <w:rsid w:val="00EB2DD5"/>
    <w:rsid w:val="00EC653E"/>
    <w:rsid w:val="00EE2C19"/>
    <w:rsid w:val="00EE2FAF"/>
    <w:rsid w:val="00EE3C1B"/>
    <w:rsid w:val="00EE4AC1"/>
    <w:rsid w:val="00F21600"/>
    <w:rsid w:val="00F33D92"/>
    <w:rsid w:val="00F4529F"/>
    <w:rsid w:val="00F53810"/>
    <w:rsid w:val="00F56D25"/>
    <w:rsid w:val="00F71922"/>
    <w:rsid w:val="00F71DF0"/>
    <w:rsid w:val="00F9739A"/>
    <w:rsid w:val="00FB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49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5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03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1F0"/>
  </w:style>
  <w:style w:type="paragraph" w:styleId="Pidipagina">
    <w:name w:val="footer"/>
    <w:basedOn w:val="Normale"/>
    <w:link w:val="PidipaginaCarattere"/>
    <w:uiPriority w:val="99"/>
    <w:unhideWhenUsed/>
    <w:rsid w:val="00D03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1F0"/>
  </w:style>
  <w:style w:type="paragraph" w:styleId="Paragrafoelenco">
    <w:name w:val="List Paragraph"/>
    <w:basedOn w:val="Normale"/>
    <w:uiPriority w:val="34"/>
    <w:qFormat/>
    <w:rsid w:val="00CA1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MariaPia D'Andrea</cp:lastModifiedBy>
  <cp:revision>10</cp:revision>
  <cp:lastPrinted>2022-09-09T09:29:00Z</cp:lastPrinted>
  <dcterms:created xsi:type="dcterms:W3CDTF">2022-09-19T08:16:00Z</dcterms:created>
  <dcterms:modified xsi:type="dcterms:W3CDTF">2025-09-13T05:16:00Z</dcterms:modified>
</cp:coreProperties>
</file>