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312" w:type="dxa"/>
        <w:tblLook w:val="04A0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BE55A2">
              <w:rPr>
                <w:b/>
                <w:color w:val="FF0000"/>
                <w:sz w:val="20"/>
                <w:szCs w:val="20"/>
              </w:rPr>
              <w:t>ANIEF</w:t>
            </w:r>
            <w:r w:rsidR="00452938">
              <w:rPr>
                <w:b/>
                <w:color w:val="FF0000"/>
                <w:sz w:val="20"/>
                <w:szCs w:val="20"/>
              </w:rPr>
              <w:t xml:space="preserve"> INSEGNANTI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E55A2">
              <w:rPr>
                <w:b/>
                <w:color w:val="FF0000"/>
                <w:sz w:val="20"/>
                <w:szCs w:val="20"/>
              </w:rPr>
              <w:t>DI SOSTEGNO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BE55A2">
              <w:rPr>
                <w:b/>
                <w:color w:val="FF0000"/>
                <w:sz w:val="20"/>
                <w:szCs w:val="20"/>
              </w:rPr>
              <w:t>07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BE55A2">
              <w:rPr>
                <w:b/>
                <w:color w:val="FF0000"/>
                <w:sz w:val="20"/>
                <w:szCs w:val="20"/>
              </w:rPr>
              <w:t>03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BE55A2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670BEC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0BEC">
              <w:rPr>
                <w:b/>
                <w:sz w:val="20"/>
                <w:szCs w:val="20"/>
              </w:rPr>
              <w:t>DI</w:t>
            </w:r>
            <w:proofErr w:type="spellEnd"/>
            <w:r w:rsidR="00670BEC">
              <w:rPr>
                <w:b/>
                <w:sz w:val="20"/>
                <w:szCs w:val="20"/>
              </w:rPr>
              <w:t xml:space="preserve"> SOSTEGNO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Default="00BE55A2" w:rsidP="00B4635A">
      <w:pPr>
        <w:rPr>
          <w:sz w:val="20"/>
          <w:szCs w:val="20"/>
        </w:rPr>
      </w:pPr>
      <w:r>
        <w:rPr>
          <w:b/>
          <w:sz w:val="20"/>
          <w:szCs w:val="20"/>
        </w:rPr>
        <w:t>La s</w:t>
      </w:r>
      <w:r w:rsidRPr="00494128">
        <w:rPr>
          <w:b/>
          <w:sz w:val="20"/>
          <w:szCs w:val="20"/>
        </w:rPr>
        <w:t>cheda dovrà essere inoltrata entro il termine delle ore 1</w:t>
      </w:r>
      <w:r>
        <w:rPr>
          <w:b/>
          <w:sz w:val="20"/>
          <w:szCs w:val="20"/>
        </w:rPr>
        <w:t>1</w:t>
      </w:r>
      <w:bookmarkStart w:id="0" w:name="_GoBack"/>
      <w:bookmarkEnd w:id="0"/>
      <w:r w:rsidRPr="0049412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del 05/03/2025 </w:t>
      </w:r>
      <w:r w:rsidRPr="00494128">
        <w:rPr>
          <w:b/>
          <w:sz w:val="20"/>
          <w:szCs w:val="20"/>
        </w:rPr>
        <w:t>dal docente Responsabile di Plesso</w:t>
      </w:r>
      <w:r w:rsidR="00670BEC">
        <w:rPr>
          <w:b/>
          <w:sz w:val="20"/>
          <w:szCs w:val="20"/>
        </w:rPr>
        <w:t>, comunicando in via riservata il(i nominativi delle alunne e degli alunni per i quali si rende necessario disporre l’accoglienza nelle prima tre (3) ore di lezione del 07.03 mediante il supporto delle figure specialistiche.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70BEC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74200"/>
    <w:rsid w:val="00991942"/>
    <w:rsid w:val="00992CA5"/>
    <w:rsid w:val="009A3A81"/>
    <w:rsid w:val="009E2175"/>
    <w:rsid w:val="009F2355"/>
    <w:rsid w:val="009F2D39"/>
    <w:rsid w:val="00A42F80"/>
    <w:rsid w:val="00A55A9E"/>
    <w:rsid w:val="00B159D4"/>
    <w:rsid w:val="00B4635A"/>
    <w:rsid w:val="00B8775C"/>
    <w:rsid w:val="00BE208B"/>
    <w:rsid w:val="00BE55A2"/>
    <w:rsid w:val="00C0147A"/>
    <w:rsid w:val="00C112A1"/>
    <w:rsid w:val="00C73453"/>
    <w:rsid w:val="00C87B0F"/>
    <w:rsid w:val="00D04A32"/>
    <w:rsid w:val="00D20FDB"/>
    <w:rsid w:val="00E61E19"/>
    <w:rsid w:val="00F95A3E"/>
    <w:rsid w:val="00F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MariaPia D'Andrea</cp:lastModifiedBy>
  <cp:revision>2</cp:revision>
  <dcterms:created xsi:type="dcterms:W3CDTF">2025-03-01T11:08:00Z</dcterms:created>
  <dcterms:modified xsi:type="dcterms:W3CDTF">2025-03-01T11:08:00Z</dcterms:modified>
</cp:coreProperties>
</file>