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29F27" w14:textId="77777777" w:rsidR="00E641A0" w:rsidRDefault="00E641A0" w:rsidP="005F54B3">
      <w:pPr>
        <w:spacing w:after="0" w:line="240" w:lineRule="auto"/>
      </w:pPr>
    </w:p>
    <w:p w14:paraId="6C9C2028" w14:textId="5610E1C8" w:rsidR="005F54B3" w:rsidRDefault="005F54B3" w:rsidP="005F54B3">
      <w:pPr>
        <w:spacing w:after="0" w:line="240" w:lineRule="auto"/>
      </w:pPr>
      <w:r>
        <w:t>Data ___________</w:t>
      </w:r>
    </w:p>
    <w:p w14:paraId="6EA0B902" w14:textId="2D032480" w:rsidR="003C6F07" w:rsidRDefault="003D2431" w:rsidP="003D2431">
      <w:pPr>
        <w:spacing w:after="0" w:line="240" w:lineRule="auto"/>
        <w:jc w:val="right"/>
      </w:pPr>
      <w:r>
        <w:t>Alla C.A. di</w:t>
      </w:r>
    </w:p>
    <w:p w14:paraId="692858D2" w14:textId="1EC291C6" w:rsidR="003D2431" w:rsidRDefault="00DD6BF8" w:rsidP="003D2431">
      <w:pPr>
        <w:spacing w:after="0" w:line="240" w:lineRule="auto"/>
        <w:jc w:val="right"/>
      </w:pPr>
      <w:r>
        <w:t>f</w:t>
      </w:r>
      <w:r w:rsidR="003D2431">
        <w:t>amiglie/genitori/tutori</w:t>
      </w:r>
    </w:p>
    <w:p w14:paraId="0C28EB75" w14:textId="37DFB10A" w:rsidR="003D2431" w:rsidRDefault="003D2431" w:rsidP="003D2431">
      <w:pPr>
        <w:spacing w:after="0" w:line="240" w:lineRule="auto"/>
        <w:jc w:val="right"/>
      </w:pPr>
      <w:r>
        <w:t>degli alunni</w:t>
      </w:r>
    </w:p>
    <w:p w14:paraId="1B97A49A" w14:textId="239264DD" w:rsidR="003D2431" w:rsidRDefault="003D2431" w:rsidP="003D2431">
      <w:pPr>
        <w:spacing w:after="0" w:line="240" w:lineRule="auto"/>
        <w:jc w:val="right"/>
      </w:pPr>
    </w:p>
    <w:p w14:paraId="42343F9D" w14:textId="3F1B15B4" w:rsidR="003D2431" w:rsidRDefault="003D2431" w:rsidP="003D2431">
      <w:pPr>
        <w:spacing w:after="0" w:line="240" w:lineRule="auto"/>
        <w:jc w:val="both"/>
      </w:pPr>
      <w:r w:rsidRPr="003D2431">
        <w:rPr>
          <w:b/>
          <w:bCs/>
        </w:rPr>
        <w:t>OGGETTO</w:t>
      </w:r>
      <w:r>
        <w:t>: comunicazione dei flussi delle spese scolastiche all’Agenzia delle Entrate – Anno di imposta 202</w:t>
      </w:r>
      <w:r w:rsidR="00021291">
        <w:t>4</w:t>
      </w:r>
      <w:r>
        <w:t>.</w:t>
      </w:r>
    </w:p>
    <w:p w14:paraId="3C1471D9" w14:textId="7760740F" w:rsidR="003D2431" w:rsidRDefault="003D2431" w:rsidP="003D2431">
      <w:pPr>
        <w:spacing w:after="0" w:line="240" w:lineRule="auto"/>
        <w:jc w:val="both"/>
      </w:pPr>
    </w:p>
    <w:p w14:paraId="7B3A7313" w14:textId="19EB52DB" w:rsidR="00174D5D" w:rsidRDefault="003D2431" w:rsidP="003D2431">
      <w:pPr>
        <w:spacing w:after="0" w:line="240" w:lineRule="auto"/>
        <w:jc w:val="both"/>
      </w:pPr>
      <w:r>
        <w:t xml:space="preserve">Si informa che, come stabilito dalla circolare </w:t>
      </w:r>
      <w:proofErr w:type="spellStart"/>
      <w:r>
        <w:t>AdE</w:t>
      </w:r>
      <w:proofErr w:type="spellEnd"/>
      <w:r>
        <w:t xml:space="preserve"> n.39069/2021 e ai sensi dell’art.1 del Decreto MEF del 10/08/2020, </w:t>
      </w:r>
      <w:r w:rsidR="002F68AF">
        <w:t xml:space="preserve">per </w:t>
      </w:r>
      <w:r>
        <w:t>l’</w:t>
      </w:r>
      <w:r w:rsidRPr="00420DE1">
        <w:rPr>
          <w:b/>
          <w:bCs/>
        </w:rPr>
        <w:t>anno di imposta 202</w:t>
      </w:r>
      <w:r w:rsidR="00021291">
        <w:rPr>
          <w:b/>
          <w:bCs/>
        </w:rPr>
        <w:t>4</w:t>
      </w:r>
      <w:r w:rsidR="00174D5D" w:rsidRPr="00420DE1">
        <w:rPr>
          <w:b/>
          <w:bCs/>
        </w:rPr>
        <w:t xml:space="preserve"> </w:t>
      </w:r>
      <w:r w:rsidR="00174D5D">
        <w:t xml:space="preserve">gli istituti scolastici sono </w:t>
      </w:r>
      <w:r>
        <w:t>obbligat</w:t>
      </w:r>
      <w:r w:rsidR="00174D5D">
        <w:t>i ad effettuare</w:t>
      </w:r>
      <w:r>
        <w:t xml:space="preserve"> la </w:t>
      </w:r>
      <w:r w:rsidRPr="002F68AF">
        <w:rPr>
          <w:b/>
          <w:bCs/>
        </w:rPr>
        <w:t xml:space="preserve">comunicazione </w:t>
      </w:r>
      <w:r w:rsidR="00174D5D" w:rsidRPr="002F68AF">
        <w:rPr>
          <w:b/>
          <w:bCs/>
        </w:rPr>
        <w:t>all’Agenzia delle Entrate (</w:t>
      </w:r>
      <w:proofErr w:type="spellStart"/>
      <w:r w:rsidR="00174D5D" w:rsidRPr="002F68AF">
        <w:rPr>
          <w:b/>
          <w:bCs/>
        </w:rPr>
        <w:t>AdE</w:t>
      </w:r>
      <w:proofErr w:type="spellEnd"/>
      <w:r w:rsidR="00174D5D" w:rsidRPr="002F68AF">
        <w:rPr>
          <w:b/>
          <w:bCs/>
        </w:rPr>
        <w:t>)</w:t>
      </w:r>
      <w:r w:rsidR="00174D5D">
        <w:t xml:space="preserve"> dei dati relativi a:</w:t>
      </w:r>
    </w:p>
    <w:p w14:paraId="0885AD37" w14:textId="52FD2E14" w:rsidR="00174D5D" w:rsidRDefault="00174D5D" w:rsidP="00174D5D">
      <w:pPr>
        <w:pStyle w:val="Paragrafoelenco"/>
        <w:numPr>
          <w:ilvl w:val="0"/>
          <w:numId w:val="1"/>
        </w:numPr>
        <w:spacing w:after="0" w:line="240" w:lineRule="auto"/>
        <w:jc w:val="both"/>
      </w:pPr>
      <w:r>
        <w:t>Spese scolastiche (tasse, contributi obbligatori)</w:t>
      </w:r>
      <w:r w:rsidR="006C01DE">
        <w:t xml:space="preserve"> sostenute dalle famiglie</w:t>
      </w:r>
    </w:p>
    <w:p w14:paraId="4A5168AC" w14:textId="05ED5E31" w:rsidR="003D2431" w:rsidRDefault="00174D5D" w:rsidP="00174D5D">
      <w:pPr>
        <w:pStyle w:val="Paragrafoelenco"/>
        <w:numPr>
          <w:ilvl w:val="0"/>
          <w:numId w:val="1"/>
        </w:numPr>
        <w:spacing w:after="0" w:line="240" w:lineRule="auto"/>
        <w:jc w:val="both"/>
      </w:pPr>
      <w:r>
        <w:t>Erogazioni liberali ricevute dalle famiglie</w:t>
      </w:r>
    </w:p>
    <w:p w14:paraId="7E433073" w14:textId="3E59AE49" w:rsidR="00CF3E66" w:rsidRDefault="00CF3E66" w:rsidP="00174D5D">
      <w:pPr>
        <w:pStyle w:val="Paragrafoelenco"/>
        <w:numPr>
          <w:ilvl w:val="0"/>
          <w:numId w:val="1"/>
        </w:numPr>
        <w:spacing w:after="0" w:line="240" w:lineRule="auto"/>
        <w:jc w:val="both"/>
      </w:pPr>
      <w:r>
        <w:t xml:space="preserve">Rimborsi </w:t>
      </w:r>
      <w:r w:rsidR="007E4A80">
        <w:t>erogati</w:t>
      </w:r>
      <w:r w:rsidR="004C687F">
        <w:t xml:space="preserve"> alle famiglie</w:t>
      </w:r>
    </w:p>
    <w:p w14:paraId="55893343" w14:textId="1FED2894" w:rsidR="001E46A5" w:rsidRDefault="00420DE1" w:rsidP="001E46A5">
      <w:pPr>
        <w:spacing w:after="0" w:line="240" w:lineRule="auto"/>
        <w:jc w:val="both"/>
      </w:pPr>
      <w:r>
        <w:t xml:space="preserve">effettuate </w:t>
      </w:r>
      <w:r w:rsidR="001E46A5">
        <w:t>con modalità tracciabili.</w:t>
      </w:r>
    </w:p>
    <w:p w14:paraId="63DBDA30" w14:textId="06864657" w:rsidR="007702FB" w:rsidRDefault="007E4A80" w:rsidP="007E4A80">
      <w:pPr>
        <w:spacing w:after="0" w:line="240" w:lineRule="auto"/>
        <w:jc w:val="both"/>
      </w:pPr>
      <w:r>
        <w:t xml:space="preserve">Nella stessa circolare </w:t>
      </w:r>
      <w:proofErr w:type="spellStart"/>
      <w:r>
        <w:t>AdE</w:t>
      </w:r>
      <w:proofErr w:type="spellEnd"/>
      <w:r>
        <w:t xml:space="preserve"> (art.9) è specificato tuttavia che i contribuenti, i quali hanno sostenuto le spese scolastiche e/o le erogazioni liberali e/o ricevuto rimborsi, </w:t>
      </w:r>
      <w:r w:rsidRPr="00496ACF">
        <w:rPr>
          <w:b/>
          <w:bCs/>
        </w:rPr>
        <w:t>possono opporsi all</w:t>
      </w:r>
      <w:r w:rsidR="00126058" w:rsidRPr="00496ACF">
        <w:rPr>
          <w:b/>
          <w:bCs/>
        </w:rPr>
        <w:t>’</w:t>
      </w:r>
      <w:r w:rsidRPr="00496ACF">
        <w:rPr>
          <w:b/>
          <w:bCs/>
        </w:rPr>
        <w:t>inseri</w:t>
      </w:r>
      <w:r w:rsidR="00126058" w:rsidRPr="00496ACF">
        <w:rPr>
          <w:b/>
          <w:bCs/>
        </w:rPr>
        <w:t>mento</w:t>
      </w:r>
      <w:r w:rsidR="00DD6BF8" w:rsidRPr="00496ACF">
        <w:rPr>
          <w:b/>
          <w:bCs/>
        </w:rPr>
        <w:t>,</w:t>
      </w:r>
      <w:r w:rsidR="00126058" w:rsidRPr="00496ACF">
        <w:rPr>
          <w:b/>
          <w:bCs/>
        </w:rPr>
        <w:t xml:space="preserve"> </w:t>
      </w:r>
      <w:r w:rsidR="00DD6BF8" w:rsidRPr="00496ACF">
        <w:rPr>
          <w:b/>
          <w:bCs/>
        </w:rPr>
        <w:t xml:space="preserve">da parte di Agenzia delle Entrate, </w:t>
      </w:r>
      <w:r w:rsidR="00126058" w:rsidRPr="00496ACF">
        <w:rPr>
          <w:b/>
          <w:bCs/>
        </w:rPr>
        <w:t>di tali dati</w:t>
      </w:r>
      <w:r w:rsidRPr="00496ACF">
        <w:rPr>
          <w:b/>
          <w:bCs/>
        </w:rPr>
        <w:t xml:space="preserve"> nella dichiarazione precompilata</w:t>
      </w:r>
      <w:r w:rsidR="007702FB" w:rsidRPr="00496ACF">
        <w:rPr>
          <w:b/>
          <w:bCs/>
        </w:rPr>
        <w:t xml:space="preserve"> </w:t>
      </w:r>
      <w:r w:rsidR="007702FB">
        <w:t>(se sussistono i requisiti per la detraibilità).</w:t>
      </w:r>
    </w:p>
    <w:p w14:paraId="5B4A1D17" w14:textId="70AD5BAD" w:rsidR="007E4A80" w:rsidRDefault="007702FB" w:rsidP="00BE3E8A">
      <w:pPr>
        <w:spacing w:after="120" w:line="240" w:lineRule="auto"/>
        <w:jc w:val="both"/>
        <w:rPr>
          <w:i/>
          <w:iCs/>
        </w:rPr>
      </w:pPr>
      <w:r>
        <w:t xml:space="preserve">Punto 9.1 circolare </w:t>
      </w:r>
      <w:proofErr w:type="spellStart"/>
      <w:r>
        <w:t>AdE</w:t>
      </w:r>
      <w:proofErr w:type="spellEnd"/>
      <w:r>
        <w:t xml:space="preserve">: </w:t>
      </w:r>
      <w:r w:rsidRPr="007702FB">
        <w:rPr>
          <w:i/>
          <w:iCs/>
        </w:rPr>
        <w:t>“L’opposizione all’inserimento nella dichiarazione precompilata dei dati relativi alle spese scolastiche e alle erogazioni liberali agli istituti scolastici viene manifestata con le seguenti modalità:</w:t>
      </w:r>
    </w:p>
    <w:p w14:paraId="5BF6C5E0" w14:textId="501F3874" w:rsidR="00174D5D" w:rsidRDefault="00BE3E8A" w:rsidP="00BE3E8A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i/>
          <w:iCs/>
        </w:rPr>
      </w:pPr>
      <w:r w:rsidRPr="00BE3E8A">
        <w:rPr>
          <w:i/>
          <w:iCs/>
        </w:rPr>
        <w:t>comunicando l’opposizione direttamente al soggetto destinatario</w:t>
      </w:r>
      <w:r w:rsidR="00420DE1">
        <w:rPr>
          <w:i/>
          <w:iCs/>
        </w:rPr>
        <w:t xml:space="preserve"> </w:t>
      </w:r>
      <w:r w:rsidR="00420DE1" w:rsidRPr="00420DE1">
        <w:t>(Istituto scolastico)</w:t>
      </w:r>
      <w:r w:rsidR="00420DE1">
        <w:rPr>
          <w:i/>
          <w:iCs/>
        </w:rPr>
        <w:t xml:space="preserve"> </w:t>
      </w:r>
      <w:r w:rsidRPr="00BE3E8A">
        <w:rPr>
          <w:i/>
          <w:iCs/>
        </w:rPr>
        <w:t xml:space="preserve"> della spesa e/o dell’erogazione al momento di sostenimento della spesa e/o effettuazione dell’erogazione o comunque </w:t>
      </w:r>
      <w:r w:rsidRPr="00BE3E8A">
        <w:rPr>
          <w:b/>
          <w:bCs/>
          <w:i/>
          <w:iCs/>
        </w:rPr>
        <w:t>entro il 31 dicembre</w:t>
      </w:r>
      <w:r w:rsidRPr="00BE3E8A">
        <w:rPr>
          <w:i/>
          <w:iCs/>
        </w:rPr>
        <w:t xml:space="preserve"> </w:t>
      </w:r>
      <w:r w:rsidRPr="00BE3E8A">
        <w:rPr>
          <w:b/>
          <w:bCs/>
          <w:i/>
          <w:iCs/>
        </w:rPr>
        <w:t>dell’anno in cui la spesa è stata sostenuta</w:t>
      </w:r>
      <w:r w:rsidRPr="00BE3E8A">
        <w:rPr>
          <w:i/>
          <w:iCs/>
        </w:rPr>
        <w:t xml:space="preserve"> e/o l’erogazione è stata effettuata;</w:t>
      </w:r>
    </w:p>
    <w:p w14:paraId="00AE31EB" w14:textId="77777777" w:rsidR="00021291" w:rsidRDefault="00BE3E8A" w:rsidP="00BE3E8A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i/>
          <w:iCs/>
        </w:rPr>
      </w:pPr>
      <w:r w:rsidRPr="00BE3E8A">
        <w:rPr>
          <w:i/>
          <w:iCs/>
        </w:rPr>
        <w:t xml:space="preserve">comunicando l’opposizione all’Agenzia delle entrate, </w:t>
      </w:r>
      <w:r w:rsidRPr="00BE3E8A">
        <w:rPr>
          <w:b/>
          <w:bCs/>
          <w:i/>
          <w:iCs/>
        </w:rPr>
        <w:t>dal 1° gennaio</w:t>
      </w:r>
      <w:r>
        <w:rPr>
          <w:b/>
          <w:bCs/>
          <w:i/>
          <w:iCs/>
        </w:rPr>
        <w:t xml:space="preserve"> </w:t>
      </w:r>
      <w:r w:rsidRPr="00420DE1">
        <w:rPr>
          <w:b/>
          <w:bCs/>
          <w:i/>
          <w:iCs/>
        </w:rPr>
        <w:t>e fino al 16 marzo</w:t>
      </w:r>
      <w:r>
        <w:rPr>
          <w:b/>
          <w:bCs/>
          <w:i/>
          <w:iCs/>
        </w:rPr>
        <w:t xml:space="preserve"> </w:t>
      </w:r>
      <w:r w:rsidRPr="00BE3E8A">
        <w:rPr>
          <w:b/>
          <w:bCs/>
          <w:i/>
          <w:iCs/>
        </w:rPr>
        <w:t>dell’anno successivo a quello di sostenimento della spesa</w:t>
      </w:r>
      <w:r w:rsidRPr="00BE3E8A">
        <w:rPr>
          <w:i/>
          <w:iCs/>
        </w:rPr>
        <w:t xml:space="preserve"> e/o di effettuazione dell’erogazione; in tal caso vanno fornite le informazioni contenute nel </w:t>
      </w:r>
      <w:r w:rsidRPr="00BE3E8A">
        <w:rPr>
          <w:b/>
          <w:bCs/>
          <w:i/>
          <w:iCs/>
        </w:rPr>
        <w:t>modello</w:t>
      </w:r>
      <w:r w:rsidRPr="00BE3E8A">
        <w:rPr>
          <w:i/>
          <w:iCs/>
        </w:rPr>
        <w:t xml:space="preserve"> fac-simile pubblicato sul sito internet dell’Agenzia delle </w:t>
      </w:r>
      <w:r w:rsidR="00420DE1">
        <w:rPr>
          <w:i/>
          <w:iCs/>
        </w:rPr>
        <w:t>E</w:t>
      </w:r>
      <w:r w:rsidRPr="00BE3E8A">
        <w:rPr>
          <w:i/>
          <w:iCs/>
        </w:rPr>
        <w:t>ntrate</w:t>
      </w:r>
      <w:r>
        <w:rPr>
          <w:i/>
          <w:iCs/>
        </w:rPr>
        <w:t xml:space="preserve"> </w:t>
      </w:r>
      <w:r w:rsidRPr="00BE3E8A">
        <w:t>(</w:t>
      </w:r>
      <w:r w:rsidRPr="00BE3E8A">
        <w:rPr>
          <w:b/>
          <w:bCs/>
        </w:rPr>
        <w:t>che si allega</w:t>
      </w:r>
      <w:r w:rsidRPr="00BE3E8A">
        <w:t>)</w:t>
      </w:r>
      <w:r w:rsidRPr="00BE3E8A">
        <w:rPr>
          <w:i/>
          <w:iCs/>
        </w:rPr>
        <w:t xml:space="preserve">; la comunicazione dell’opposizione va trasmessa all’Agenzia delle </w:t>
      </w:r>
      <w:r w:rsidR="00420DE1">
        <w:rPr>
          <w:i/>
          <w:iCs/>
        </w:rPr>
        <w:t>E</w:t>
      </w:r>
      <w:r w:rsidRPr="00BE3E8A">
        <w:rPr>
          <w:i/>
          <w:iCs/>
        </w:rPr>
        <w:t>ntrate debitamente sottoscritta, unitamente alla copia di un documento di identità, inviando una e-mail all’indirizzo:</w:t>
      </w:r>
    </w:p>
    <w:p w14:paraId="32DEBB68" w14:textId="73D65600" w:rsidR="00BE3E8A" w:rsidRPr="00BE3E8A" w:rsidRDefault="00BE3E8A" w:rsidP="00021291">
      <w:pPr>
        <w:pStyle w:val="Paragrafoelenco"/>
        <w:spacing w:after="0" w:line="240" w:lineRule="auto"/>
        <w:jc w:val="both"/>
        <w:rPr>
          <w:i/>
          <w:iCs/>
        </w:rPr>
      </w:pPr>
      <w:r w:rsidRPr="00BE3E8A">
        <w:rPr>
          <w:i/>
          <w:iCs/>
        </w:rPr>
        <w:t xml:space="preserve"> </w:t>
      </w:r>
      <w:hyperlink r:id="rId7" w:history="1">
        <w:r w:rsidRPr="006E1EA9">
          <w:rPr>
            <w:rStyle w:val="Collegamentoipertestuale"/>
            <w:i/>
            <w:iCs/>
          </w:rPr>
          <w:t>opposizioneutilizzospesescolastiche@agenziaentrate.it</w:t>
        </w:r>
      </w:hyperlink>
      <w:r>
        <w:rPr>
          <w:i/>
          <w:iCs/>
        </w:rPr>
        <w:t xml:space="preserve"> </w:t>
      </w:r>
    </w:p>
    <w:p w14:paraId="362BBDDD" w14:textId="77777777" w:rsidR="00420DE1" w:rsidRDefault="00420DE1" w:rsidP="00174D5D">
      <w:pPr>
        <w:spacing w:after="0" w:line="240" w:lineRule="auto"/>
        <w:jc w:val="both"/>
      </w:pPr>
    </w:p>
    <w:p w14:paraId="1FB5057E" w14:textId="76EB3378" w:rsidR="00420DE1" w:rsidRPr="00DD6BF8" w:rsidRDefault="00420DE1" w:rsidP="00174D5D">
      <w:pPr>
        <w:spacing w:after="0" w:line="240" w:lineRule="auto"/>
        <w:jc w:val="both"/>
        <w:rPr>
          <w:b/>
          <w:bCs/>
        </w:rPr>
      </w:pPr>
      <w:r w:rsidRPr="00DD6BF8">
        <w:rPr>
          <w:b/>
          <w:bCs/>
        </w:rPr>
        <w:t xml:space="preserve">I genitori/tutori che entro il </w:t>
      </w:r>
      <w:r w:rsidRPr="00DD6BF8">
        <w:rPr>
          <w:b/>
          <w:bCs/>
          <w:u w:val="single"/>
        </w:rPr>
        <w:t xml:space="preserve">31 dicembre non hanno </w:t>
      </w:r>
      <w:r w:rsidRPr="004140A5">
        <w:rPr>
          <w:b/>
          <w:bCs/>
          <w:u w:val="single"/>
        </w:rPr>
        <w:t>presentato alla scuola</w:t>
      </w:r>
      <w:r w:rsidRPr="00DD6BF8">
        <w:rPr>
          <w:b/>
          <w:bCs/>
        </w:rPr>
        <w:t xml:space="preserve"> opposizione </w:t>
      </w:r>
      <w:r w:rsidR="006D0653" w:rsidRPr="00DD6BF8">
        <w:rPr>
          <w:b/>
          <w:bCs/>
        </w:rPr>
        <w:t>ma che non vogliono far inserire direttamente i dati delle spese sostenute nella dichiarazione precompilata (se sussistono i requisiti per la detraibilità)</w:t>
      </w:r>
      <w:r w:rsidRPr="00DD6BF8">
        <w:rPr>
          <w:b/>
          <w:bCs/>
        </w:rPr>
        <w:t xml:space="preserve">, possono farlo direttamente all’Agenzia delle Entrate </w:t>
      </w:r>
      <w:r w:rsidR="006D0653" w:rsidRPr="00DD6BF8">
        <w:rPr>
          <w:b/>
          <w:bCs/>
        </w:rPr>
        <w:t>compilando il modulo predisposto dalla stessa A</w:t>
      </w:r>
      <w:r w:rsidR="00DD6BF8" w:rsidRPr="00DD6BF8">
        <w:rPr>
          <w:b/>
          <w:bCs/>
        </w:rPr>
        <w:t>genzia</w:t>
      </w:r>
      <w:r w:rsidR="006D0653" w:rsidRPr="00DD6BF8">
        <w:rPr>
          <w:b/>
          <w:bCs/>
        </w:rPr>
        <w:t xml:space="preserve"> (allegato alla presente) e inviarlo con le modalità e nei tempi specificati nel precedente punto b).</w:t>
      </w:r>
      <w:r w:rsidR="00F95FAA" w:rsidRPr="00DD6BF8">
        <w:rPr>
          <w:b/>
          <w:bCs/>
        </w:rPr>
        <w:t xml:space="preserve"> Coloro che hanno già espresso opposizione </w:t>
      </w:r>
      <w:r w:rsidR="002F68AF">
        <w:rPr>
          <w:b/>
          <w:bCs/>
        </w:rPr>
        <w:t xml:space="preserve">in fase di pagamento </w:t>
      </w:r>
      <w:r w:rsidR="00F95FAA" w:rsidRPr="00DD6BF8">
        <w:rPr>
          <w:b/>
          <w:bCs/>
        </w:rPr>
        <w:t>barrando la relativa casella nelle schermate di PagoPa, non dovranno fare nulla.</w:t>
      </w:r>
    </w:p>
    <w:p w14:paraId="7EC00C45" w14:textId="28A3BAD7" w:rsidR="00D30EAA" w:rsidRDefault="00D30EAA" w:rsidP="00174D5D">
      <w:pPr>
        <w:spacing w:after="0" w:line="240" w:lineRule="auto"/>
        <w:jc w:val="both"/>
      </w:pPr>
    </w:p>
    <w:p w14:paraId="2C4382AE" w14:textId="72681FE7" w:rsidR="00D30EAA" w:rsidRDefault="00D30EAA" w:rsidP="00174D5D">
      <w:pPr>
        <w:spacing w:after="0" w:line="240" w:lineRule="auto"/>
        <w:jc w:val="both"/>
      </w:pPr>
      <w:r>
        <w:t xml:space="preserve">Si ricorda, come già evidenziato, che </w:t>
      </w:r>
      <w:r w:rsidRPr="00496ACF">
        <w:t>l’</w:t>
      </w:r>
      <w:r w:rsidRPr="00496ACF">
        <w:rPr>
          <w:b/>
          <w:bCs/>
        </w:rPr>
        <w:t>Istituto scolastico è OBBLIGATO  ad effettuare la comunicazione</w:t>
      </w:r>
      <w:r>
        <w:t xml:space="preserve"> delle informazioni previste</w:t>
      </w:r>
      <w:r w:rsidR="00C35664">
        <w:t xml:space="preserve"> e che il contribuente, </w:t>
      </w:r>
      <w:r w:rsidR="006C01DE">
        <w:t>in questa fase</w:t>
      </w:r>
      <w:r w:rsidR="00C35664">
        <w:t>, può solo comunicare (se vuole) l’opposizione all’inserimento nella dichiarazione precompilata direttamente all’Agenzia delle Entrate</w:t>
      </w:r>
      <w:r w:rsidR="006C01DE">
        <w:t xml:space="preserve"> secondo le modalità di cui al punto b).</w:t>
      </w:r>
      <w:r w:rsidR="007E246F">
        <w:t xml:space="preserve"> Nel caso di opposizione, l’Agenzia delle Entrate cancellerà le informazioni ricevute dalla scuola.</w:t>
      </w:r>
    </w:p>
    <w:p w14:paraId="1EF7FE2C" w14:textId="77777777" w:rsidR="002F68AF" w:rsidRDefault="002F68AF" w:rsidP="00174D5D">
      <w:pPr>
        <w:spacing w:after="0" w:line="240" w:lineRule="auto"/>
        <w:jc w:val="both"/>
      </w:pPr>
    </w:p>
    <w:p w14:paraId="4AEA4557" w14:textId="1872E5D6" w:rsidR="006C01DE" w:rsidRDefault="006C01DE" w:rsidP="00174D5D">
      <w:pPr>
        <w:spacing w:after="0" w:line="240" w:lineRule="auto"/>
        <w:jc w:val="both"/>
      </w:pPr>
    </w:p>
    <w:p w14:paraId="0AE8044F" w14:textId="5C649A93" w:rsidR="006C01DE" w:rsidRDefault="006C01DE" w:rsidP="000757EE">
      <w:pPr>
        <w:spacing w:after="0" w:line="240" w:lineRule="auto"/>
        <w:jc w:val="right"/>
      </w:pPr>
      <w:r>
        <w:t>Il Dirigente Scolastico</w:t>
      </w:r>
    </w:p>
    <w:p w14:paraId="1A8AE53A" w14:textId="5D88A428" w:rsidR="000757EE" w:rsidRDefault="000757EE" w:rsidP="000757EE">
      <w:pPr>
        <w:spacing w:after="0" w:line="240" w:lineRule="auto"/>
        <w:jc w:val="right"/>
      </w:pPr>
    </w:p>
    <w:p w14:paraId="5E0E7450" w14:textId="08ED3841" w:rsidR="000757EE" w:rsidRDefault="000757EE" w:rsidP="000757EE">
      <w:pPr>
        <w:spacing w:after="0" w:line="240" w:lineRule="auto"/>
        <w:jc w:val="right"/>
      </w:pPr>
      <w:r>
        <w:t>_________________</w:t>
      </w:r>
    </w:p>
    <w:p w14:paraId="5E7C2DB1" w14:textId="5CF1D430" w:rsidR="00C35664" w:rsidRDefault="00C35664" w:rsidP="00174D5D">
      <w:pPr>
        <w:spacing w:after="0" w:line="240" w:lineRule="auto"/>
        <w:jc w:val="both"/>
      </w:pPr>
    </w:p>
    <w:p w14:paraId="44661D10" w14:textId="77777777" w:rsidR="00C35664" w:rsidRDefault="00C35664" w:rsidP="00174D5D">
      <w:pPr>
        <w:spacing w:after="0" w:line="240" w:lineRule="auto"/>
        <w:jc w:val="both"/>
      </w:pPr>
    </w:p>
    <w:p w14:paraId="6911EC72" w14:textId="77777777" w:rsidR="00420DE1" w:rsidRDefault="00420DE1" w:rsidP="00174D5D">
      <w:pPr>
        <w:spacing w:after="0" w:line="240" w:lineRule="auto"/>
        <w:jc w:val="both"/>
      </w:pPr>
    </w:p>
    <w:p w14:paraId="49E10611" w14:textId="29292ED2" w:rsidR="001E46A5" w:rsidRPr="00BE3E8A" w:rsidRDefault="001E46A5" w:rsidP="00174D5D">
      <w:pPr>
        <w:spacing w:after="0" w:line="240" w:lineRule="auto"/>
        <w:jc w:val="both"/>
      </w:pPr>
    </w:p>
    <w:sectPr w:rsidR="001E46A5" w:rsidRPr="00BE3E8A" w:rsidSect="0078273F">
      <w:headerReference w:type="default" r:id="rId8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4BBB1" w14:textId="77777777" w:rsidR="00E4781B" w:rsidRDefault="00E4781B" w:rsidP="003D2431">
      <w:pPr>
        <w:spacing w:after="0" w:line="240" w:lineRule="auto"/>
      </w:pPr>
      <w:r>
        <w:separator/>
      </w:r>
    </w:p>
  </w:endnote>
  <w:endnote w:type="continuationSeparator" w:id="0">
    <w:p w14:paraId="740AF2F2" w14:textId="77777777" w:rsidR="00E4781B" w:rsidRDefault="00E4781B" w:rsidP="003D24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FD01A" w14:textId="77777777" w:rsidR="00E4781B" w:rsidRDefault="00E4781B" w:rsidP="003D2431">
      <w:pPr>
        <w:spacing w:after="0" w:line="240" w:lineRule="auto"/>
      </w:pPr>
      <w:r>
        <w:separator/>
      </w:r>
    </w:p>
  </w:footnote>
  <w:footnote w:type="continuationSeparator" w:id="0">
    <w:p w14:paraId="06F12280" w14:textId="77777777" w:rsidR="00E4781B" w:rsidRDefault="00E4781B" w:rsidP="003D24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0D49A" w14:textId="4A56E17C" w:rsidR="003D2431" w:rsidRDefault="003D2431" w:rsidP="003D2431">
    <w:pPr>
      <w:pStyle w:val="Intestazione"/>
      <w:jc w:val="center"/>
    </w:pPr>
    <w:r>
      <w:t>INTESTAZIONE SCUOLA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28556B"/>
    <w:multiLevelType w:val="hybridMultilevel"/>
    <w:tmpl w:val="869453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2F289D"/>
    <w:multiLevelType w:val="hybridMultilevel"/>
    <w:tmpl w:val="8FCE4B2C"/>
    <w:lvl w:ilvl="0" w:tplc="63F4EA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312"/>
    <w:rsid w:val="00021291"/>
    <w:rsid w:val="000757EE"/>
    <w:rsid w:val="00126058"/>
    <w:rsid w:val="00174D5D"/>
    <w:rsid w:val="001E46A5"/>
    <w:rsid w:val="002F68AF"/>
    <w:rsid w:val="00305F40"/>
    <w:rsid w:val="003C6F07"/>
    <w:rsid w:val="003D2431"/>
    <w:rsid w:val="004140A5"/>
    <w:rsid w:val="00420DE1"/>
    <w:rsid w:val="00496ACF"/>
    <w:rsid w:val="004C687F"/>
    <w:rsid w:val="0051305A"/>
    <w:rsid w:val="005F54B3"/>
    <w:rsid w:val="006C01DE"/>
    <w:rsid w:val="006D0653"/>
    <w:rsid w:val="007702FB"/>
    <w:rsid w:val="0078273F"/>
    <w:rsid w:val="007974BF"/>
    <w:rsid w:val="007E246F"/>
    <w:rsid w:val="007E4A80"/>
    <w:rsid w:val="00AA2D64"/>
    <w:rsid w:val="00AB6FAE"/>
    <w:rsid w:val="00BE3E8A"/>
    <w:rsid w:val="00C35664"/>
    <w:rsid w:val="00C618FC"/>
    <w:rsid w:val="00CF3E66"/>
    <w:rsid w:val="00D30EAA"/>
    <w:rsid w:val="00D661C5"/>
    <w:rsid w:val="00DD6BF8"/>
    <w:rsid w:val="00E4781B"/>
    <w:rsid w:val="00E641A0"/>
    <w:rsid w:val="00E67312"/>
    <w:rsid w:val="00EE7B49"/>
    <w:rsid w:val="00F95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6D587"/>
  <w15:chartTrackingRefBased/>
  <w15:docId w15:val="{69E426AF-BDB6-4EA8-9A85-94AFE3918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D243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D2431"/>
  </w:style>
  <w:style w:type="paragraph" w:styleId="Pidipagina">
    <w:name w:val="footer"/>
    <w:basedOn w:val="Normale"/>
    <w:link w:val="PidipaginaCarattere"/>
    <w:uiPriority w:val="99"/>
    <w:unhideWhenUsed/>
    <w:rsid w:val="003D243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2431"/>
  </w:style>
  <w:style w:type="paragraph" w:styleId="Paragrafoelenco">
    <w:name w:val="List Paragraph"/>
    <w:basedOn w:val="Normale"/>
    <w:uiPriority w:val="34"/>
    <w:qFormat/>
    <w:rsid w:val="00174D5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E3E8A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E3E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pposizioneutilizzospesescolastiche@agenziaentrat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Cima</dc:creator>
  <cp:keywords/>
  <dc:description/>
  <cp:lastModifiedBy>Anna Cima</cp:lastModifiedBy>
  <cp:revision>21</cp:revision>
  <dcterms:created xsi:type="dcterms:W3CDTF">2023-02-14T10:31:00Z</dcterms:created>
  <dcterms:modified xsi:type="dcterms:W3CDTF">2025-02-27T08:53:00Z</dcterms:modified>
</cp:coreProperties>
</file>